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7E6" w:rsidRPr="004C47E6" w:rsidRDefault="004C47E6" w:rsidP="00226228">
      <w:pPr>
        <w:tabs>
          <w:tab w:val="left" w:pos="13750"/>
        </w:tabs>
        <w:spacing w:after="120" w:line="240" w:lineRule="auto"/>
        <w:rPr>
          <w:rFonts w:ascii="Arial" w:hAnsi="Arial" w:cs="Arial"/>
          <w:color w:val="444444"/>
          <w:sz w:val="18"/>
          <w:szCs w:val="18"/>
        </w:rPr>
      </w:pPr>
      <w:r w:rsidRPr="004C47E6">
        <w:rPr>
          <w:rFonts w:ascii="Arial" w:hAnsi="Arial" w:cs="Arial"/>
          <w:color w:val="444444"/>
          <w:sz w:val="18"/>
          <w:szCs w:val="18"/>
        </w:rPr>
        <w:t>Legend</w:t>
      </w:r>
      <w:r>
        <w:rPr>
          <w:rFonts w:ascii="Arial" w:hAnsi="Arial" w:cs="Arial"/>
          <w:color w:val="444444"/>
          <w:sz w:val="18"/>
          <w:szCs w:val="18"/>
        </w:rPr>
        <w:t xml:space="preserve">: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29"/>
        <w:gridCol w:w="3261"/>
      </w:tblGrid>
      <w:tr w:rsidR="004C47E6" w:rsidTr="00226228">
        <w:tc>
          <w:tcPr>
            <w:tcW w:w="1129" w:type="dxa"/>
            <w:tcBorders>
              <w:right w:val="single" w:sz="4" w:space="0" w:color="auto"/>
            </w:tcBorders>
            <w:shd w:val="clear" w:color="auto" w:fill="CCECFF"/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prioritized technical specification</w:t>
            </w:r>
          </w:p>
        </w:tc>
      </w:tr>
      <w:tr w:rsidR="004C47E6" w:rsidTr="00226228">
        <w:tc>
          <w:tcPr>
            <w:tcW w:w="1129" w:type="dxa"/>
            <w:tcBorders>
              <w:right w:val="single" w:sz="4" w:space="0" w:color="auto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  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other technical specification</w:t>
            </w:r>
          </w:p>
        </w:tc>
      </w:tr>
      <w:tr w:rsidR="004C47E6" w:rsidTr="00226228">
        <w:tc>
          <w:tcPr>
            <w:tcW w:w="1129" w:type="dxa"/>
            <w:tcBorders>
              <w:right w:val="single" w:sz="4" w:space="0" w:color="auto"/>
            </w:tcBorders>
            <w:shd w:val="clear" w:color="auto" w:fill="FFFFCC"/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</w:t>
            </w:r>
          </w:p>
        </w:tc>
      </w:tr>
    </w:tbl>
    <w:p w:rsidR="004C47E6" w:rsidRPr="004C47E6" w:rsidRDefault="00226228">
      <w:pPr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br w:type="textWrapping" w:clear="all"/>
      </w:r>
      <w:r w:rsidR="00990218">
        <w:rPr>
          <w:rFonts w:ascii="Arial" w:hAnsi="Arial" w:cs="Arial"/>
          <w:color w:val="444444"/>
          <w:sz w:val="18"/>
          <w:szCs w:val="18"/>
        </w:rPr>
        <w:t>Latest updates</w:t>
      </w:r>
      <w:r w:rsidR="00B158E1">
        <w:rPr>
          <w:rFonts w:ascii="Arial" w:hAnsi="Arial" w:cs="Arial"/>
          <w:color w:val="444444"/>
          <w:sz w:val="18"/>
          <w:szCs w:val="18"/>
        </w:rPr>
        <w:t xml:space="preserve"> </w:t>
      </w:r>
      <w:r w:rsidR="00990218">
        <w:rPr>
          <w:rFonts w:ascii="Arial" w:hAnsi="Arial" w:cs="Arial"/>
          <w:color w:val="444444"/>
          <w:sz w:val="18"/>
          <w:szCs w:val="18"/>
        </w:rPr>
        <w:t xml:space="preserve">in </w:t>
      </w:r>
      <w:r w:rsidR="00990218" w:rsidRPr="009E3BC5">
        <w:rPr>
          <w:rFonts w:ascii="Arial" w:hAnsi="Arial" w:cs="Arial"/>
          <w:b/>
          <w:color w:val="0000FF"/>
          <w:sz w:val="18"/>
          <w:szCs w:val="18"/>
        </w:rPr>
        <w:t>blue</w:t>
      </w:r>
      <w:r w:rsidR="00990218" w:rsidRPr="00990218">
        <w:rPr>
          <w:rFonts w:ascii="Arial" w:hAnsi="Arial" w:cs="Arial"/>
          <w:sz w:val="18"/>
          <w:szCs w:val="18"/>
        </w:rPr>
        <w:t>.</w:t>
      </w: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UTRAN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56"/>
        <w:gridCol w:w="3686"/>
        <w:gridCol w:w="1996"/>
        <w:gridCol w:w="1796"/>
      </w:tblGrid>
      <w:tr w:rsidR="00981114" w:rsidTr="004C47E6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25.2xx</w:t>
            </w:r>
          </w:p>
        </w:tc>
        <w:tc>
          <w:tcPr>
            <w:tcW w:w="565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  <w:bookmarkStart w:id="0" w:name="_GoBack"/>
            <w:bookmarkEnd w:id="0"/>
          </w:p>
        </w:tc>
        <w:tc>
          <w:tcPr>
            <w:tcW w:w="368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7"/>
        <w:gridCol w:w="5652"/>
        <w:gridCol w:w="3686"/>
        <w:gridCol w:w="2031"/>
        <w:gridCol w:w="1761"/>
      </w:tblGrid>
      <w:tr w:rsidR="00981114" w:rsidTr="00B84448">
        <w:trPr>
          <w:trHeight w:hRule="exact" w:val="4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" w:name="_Hlk536635722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- general description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CC751F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8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Baker, Matthew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158E1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4C47E6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bookmarkEnd w:id="1"/>
      <w:tr w:rsidR="00981114" w:rsidTr="00DE70C3">
        <w:trPr>
          <w:trHeight w:hRule="exact" w:val="69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7.68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Mcps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Time Division Duplex (TDD) option; Overall description: Stage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Pr="00684588" w:rsidRDefault="00CC751F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0" w:tgtFrame="_blank" w:history="1">
              <w:r w:rsidR="00981114" w:rsidRPr="00684588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Pr="00B158E1" w:rsidRDefault="006E5E5F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Sony </w:t>
            </w:r>
          </w:p>
          <w:p w:rsidR="006E5E5F" w:rsidRPr="00B158E1" w:rsidRDefault="006E5E5F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(wrong contact details in 3GPP database)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26228" w:rsidRPr="00B158E1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confirmed / </w:t>
            </w:r>
            <w:r w:rsidR="007F4180" w:rsidRPr="00B158E1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  <w:r w:rsidR="00457EC3"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</w:p>
          <w:p w:rsidR="00981114" w:rsidRPr="00B158E1" w:rsidRDefault="0022622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=&gt; </w:t>
            </w:r>
            <w:r w:rsidR="00457EC3" w:rsidRPr="00B158E1">
              <w:rPr>
                <w:rFonts w:ascii="Arial" w:hAnsi="Arial" w:cs="Arial"/>
                <w:color w:val="444444"/>
                <w:sz w:val="18"/>
                <w:szCs w:val="18"/>
              </w:rPr>
              <w:t>checking</w:t>
            </w:r>
          </w:p>
        </w:tc>
      </w:tr>
      <w:tr w:rsidR="00981114" w:rsidTr="007F4180">
        <w:trPr>
          <w:trHeight w:hRule="exact" w:val="41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Pr="00F41C14" w:rsidRDefault="00CC751F" w:rsidP="00F41C14">
            <w:pPr>
              <w:spacing w:after="0" w:line="240" w:lineRule="auto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2" w:tgtFrame="_blank" w:history="1"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Dr. </w:t>
              </w:r>
              <w:proofErr w:type="spellStart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Parkvall</w:t>
              </w:r>
              <w:proofErr w:type="spellEnd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, Stefan</w:t>
              </w:r>
            </w:hyperlink>
          </w:p>
          <w:p w:rsidR="00981114" w:rsidRDefault="009811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F41C14">
        <w:trPr>
          <w:trHeight w:hRule="exact" w:val="55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CC751F" w:rsidP="00F41C14">
            <w:pPr>
              <w:spacing w:after="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4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Medina, Gerardo</w:t>
              </w:r>
            </w:hyperlink>
          </w:p>
          <w:p w:rsidR="00F41C14" w:rsidRPr="00F41C14" w:rsidRDefault="00F41C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9E3BC5">
        <w:trPr>
          <w:trHeight w:hRule="exact" w:val="51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0E" w:rsidRPr="00684588" w:rsidRDefault="00CC751F" w:rsidP="00B84448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6" w:tgtFrame="_blank" w:history="1">
              <w:r w:rsidR="009E3BC5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9E3BC5" w:rsidRDefault="00684588" w:rsidP="002B22E6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DD47CD">
        <w:trPr>
          <w:trHeight w:hRule="exact" w:val="57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CC751F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8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Dr. </w:t>
              </w:r>
              <w:proofErr w:type="spellStart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Cozzo</w:t>
              </w:r>
              <w:proofErr w:type="spellEnd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, Carmela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DD47CD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781121">
        <w:trPr>
          <w:trHeight w:hRule="exact" w:val="56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" w:name="_Hlk536635750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38707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r w:rsidRPr="00387078">
              <w:rPr>
                <w:rStyle w:val="Hyperlink"/>
                <w:rFonts w:ascii="Arial" w:hAnsi="Arial" w:cs="Arial"/>
                <w:sz w:val="18"/>
                <w:szCs w:val="18"/>
              </w:rPr>
              <w:t>Mr. Juergen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Hofmann</w:t>
            </w:r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C07BC" w:rsidRDefault="00954031" w:rsidP="002B22E6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BC07BC" w:rsidRDefault="00781121" w:rsidP="002B22E6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2"/>
      <w:tr w:rsidR="00981114" w:rsidTr="00226228">
        <w:trPr>
          <w:trHeight w:val="7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CC751F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1" w:tgtFrame="_blank" w:history="1"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Shen, </w:t>
              </w:r>
              <w:proofErr w:type="spellStart"/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proofErr w:type="spellEnd"/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TD Tech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26228" w:rsidRPr="00B158E1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  <w:r w:rsidR="00692DBA"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</w:p>
          <w:p w:rsidR="00981114" w:rsidRDefault="00226228" w:rsidP="00226228">
            <w:pPr>
              <w:spacing w:after="60" w:line="240" w:lineRule="auto"/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=&gt; checking</w:t>
            </w:r>
          </w:p>
        </w:tc>
      </w:tr>
      <w:tr w:rsidR="00981114" w:rsidTr="00226228">
        <w:trPr>
          <w:trHeight w:hRule="exact" w:val="69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Default="00CC751F" w:rsidP="002B22E6">
            <w:pPr>
              <w:spacing w:after="60" w:line="240" w:lineRule="auto"/>
            </w:pPr>
            <w:hyperlink r:id="rId23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  <w:r w:rsidR="00A33E0E">
              <w:t xml:space="preserve"> </w:t>
            </w:r>
          </w:p>
          <w:p w:rsidR="000D4D08" w:rsidRPr="000D4D08" w:rsidRDefault="000D4D08" w:rsidP="002B22E6">
            <w:pPr>
              <w:spacing w:after="60" w:line="240" w:lineRule="auto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Pr="00B158E1" w:rsidRDefault="00DE70C3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Sony </w:t>
            </w:r>
          </w:p>
          <w:p w:rsidR="00981114" w:rsidRPr="00B158E1" w:rsidRDefault="00DE70C3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(wrong contact details in 3GPP database)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26228" w:rsidRPr="00B158E1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confirmed / updated </w:t>
            </w:r>
          </w:p>
          <w:p w:rsidR="00981114" w:rsidRPr="00B158E1" w:rsidRDefault="00226228" w:rsidP="0022622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=&gt; checking</w:t>
            </w:r>
          </w:p>
        </w:tc>
      </w:tr>
      <w:tr w:rsidR="00981114" w:rsidTr="008E4F19">
        <w:trPr>
          <w:trHeight w:hRule="exact" w:val="103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CC751F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5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Anderson, Nicholas</w:t>
              </w:r>
            </w:hyperlink>
            <w:r w:rsidR="00A83817">
              <w:rPr>
                <w:rStyle w:val="Hyperlink"/>
                <w:rFonts w:ascii="Arial" w:hAnsi="Arial"/>
                <w:sz w:val="18"/>
                <w:szCs w:val="18"/>
              </w:rPr>
              <w:t xml:space="preserve"> -</w:t>
            </w:r>
            <w:proofErr w:type="gramStart"/>
            <w:r w:rsidR="00A83817">
              <w:rPr>
                <w:rStyle w:val="Hyperlink"/>
                <w:rFonts w:ascii="Arial" w:hAnsi="Arial"/>
                <w:sz w:val="18"/>
                <w:szCs w:val="18"/>
              </w:rPr>
              <w:t>&gt; ?</w:t>
            </w:r>
            <w:proofErr w:type="gramEnd"/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Black</w:t>
            </w:r>
            <w:r w:rsidR="0089556E">
              <w:rPr>
                <w:rFonts w:ascii="Arial" w:hAnsi="Arial" w:cs="Arial"/>
                <w:color w:val="444444"/>
                <w:sz w:val="18"/>
                <w:szCs w:val="18"/>
              </w:rPr>
              <w:t>B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erry</w:t>
            </w:r>
            <w:r w:rsidR="00A83817">
              <w:rPr>
                <w:rFonts w:ascii="Arial" w:hAnsi="Arial" w:cs="Arial"/>
                <w:color w:val="444444"/>
                <w:sz w:val="18"/>
                <w:szCs w:val="18"/>
              </w:rPr>
              <w:t xml:space="preserve"> -</w:t>
            </w:r>
            <w:proofErr w:type="gramStart"/>
            <w:r w:rsidR="00A83817">
              <w:rPr>
                <w:rFonts w:ascii="Arial" w:hAnsi="Arial" w:cs="Arial"/>
                <w:color w:val="444444"/>
                <w:sz w:val="18"/>
                <w:szCs w:val="18"/>
              </w:rPr>
              <w:t>&gt; ?</w:t>
            </w:r>
            <w:proofErr w:type="gramEnd"/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</w:tcPr>
          <w:p w:rsidR="002A64B7" w:rsidRDefault="002A64B7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  <w:p w:rsidR="00981114" w:rsidRPr="00B158E1" w:rsidRDefault="00A83817" w:rsidP="002B22E6">
            <w:pPr>
              <w:spacing w:after="60" w:line="240" w:lineRule="auto"/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to be reassigned</w:t>
            </w:r>
          </w:p>
        </w:tc>
      </w:tr>
      <w:tr w:rsidR="00981114" w:rsidTr="00B158E1">
        <w:trPr>
          <w:trHeight w:hRule="exact" w:val="63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6" w:rsidRPr="00B158E1" w:rsidRDefault="006874F6" w:rsidP="006874F6">
            <w:pPr>
              <w:rPr>
                <w:color w:val="444444"/>
                <w:lang w:eastAsia="ko-KR"/>
              </w:rPr>
            </w:pPr>
            <w:r w:rsidRPr="00B158E1">
              <w:rPr>
                <w:rStyle w:val="Hyperlink"/>
                <w:rFonts w:ascii="Arial" w:hAnsi="Arial"/>
                <w:color w:val="444444"/>
                <w:sz w:val="18"/>
                <w:szCs w:val="18"/>
              </w:rPr>
              <w:t xml:space="preserve">Mr. </w:t>
            </w:r>
            <w:r w:rsidRPr="00B158E1">
              <w:rPr>
                <w:rFonts w:ascii="Arial" w:hAnsi="Arial" w:cs="Arial"/>
                <w:color w:val="444444"/>
                <w:sz w:val="18"/>
                <w:szCs w:val="18"/>
                <w:lang w:eastAsia="ko-KR"/>
              </w:rPr>
              <w:t>Jim Miller</w:t>
            </w:r>
          </w:p>
          <w:p w:rsidR="00981114" w:rsidRPr="00B158E1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CFE" w:rsidRPr="00B158E1" w:rsidRDefault="00DE70C3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InterDigital</w:t>
            </w:r>
            <w:proofErr w:type="spellEnd"/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</w:p>
          <w:p w:rsidR="00E57962" w:rsidRPr="00B158E1" w:rsidRDefault="00E57962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DF47AB" w:rsidRPr="00B158E1" w:rsidRDefault="006874F6" w:rsidP="00174BB9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6874F6">
        <w:trPr>
          <w:trHeight w:hRule="exact" w:val="105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2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6" w:rsidRPr="00B158E1" w:rsidRDefault="006874F6" w:rsidP="006874F6">
            <w:pPr>
              <w:rPr>
                <w:color w:val="444444"/>
                <w:lang w:eastAsia="ko-KR"/>
              </w:rPr>
            </w:pPr>
            <w:r w:rsidRPr="00B158E1">
              <w:rPr>
                <w:rStyle w:val="Hyperlink"/>
                <w:rFonts w:ascii="Arial" w:hAnsi="Arial"/>
                <w:color w:val="444444"/>
                <w:sz w:val="18"/>
                <w:szCs w:val="18"/>
              </w:rPr>
              <w:t xml:space="preserve">Mr. </w:t>
            </w:r>
            <w:r w:rsidRPr="00B158E1">
              <w:rPr>
                <w:rFonts w:ascii="Arial" w:hAnsi="Arial" w:cs="Arial"/>
                <w:color w:val="444444"/>
                <w:sz w:val="18"/>
                <w:szCs w:val="18"/>
                <w:lang w:eastAsia="ko-KR"/>
              </w:rPr>
              <w:t>Jim Miller</w:t>
            </w:r>
          </w:p>
          <w:p w:rsidR="00787218" w:rsidRPr="00B158E1" w:rsidRDefault="0078721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158E1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InterDigital</w:t>
            </w:r>
            <w:proofErr w:type="spellEnd"/>
          </w:p>
          <w:p w:rsidR="00787218" w:rsidRPr="00B158E1" w:rsidRDefault="00787218" w:rsidP="006874F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E372D9" w:rsidRPr="00B158E1" w:rsidRDefault="006874F6" w:rsidP="00174BB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29"/>
        <w:gridCol w:w="5670"/>
        <w:gridCol w:w="3686"/>
        <w:gridCol w:w="2010"/>
        <w:gridCol w:w="1782"/>
      </w:tblGrid>
      <w:tr w:rsidR="00787218" w:rsidTr="007F4180">
        <w:trPr>
          <w:trHeight w:val="340"/>
          <w:tblHeader/>
        </w:trPr>
        <w:tc>
          <w:tcPr>
            <w:tcW w:w="1129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25.3xx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10" w:type="dxa"/>
            <w:shd w:val="clear" w:color="auto" w:fill="D9D9D9" w:themeFill="background1" w:themeFillShade="D9"/>
          </w:tcPr>
          <w:p w:rsidR="00787218" w:rsidRPr="0065060F" w:rsidRDefault="002B22E6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82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2"/>
        <w:gridCol w:w="5656"/>
        <w:gridCol w:w="3684"/>
        <w:gridCol w:w="1988"/>
        <w:gridCol w:w="21"/>
        <w:gridCol w:w="1786"/>
      </w:tblGrid>
      <w:tr w:rsidR="00787218" w:rsidTr="00DD47CD">
        <w:trPr>
          <w:trHeight w:hRule="exact" w:val="56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8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25.300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Universal Terrestrial Radio Access Network (UTRAN); General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CC751F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29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7218" w:rsidRDefault="00787218" w:rsidP="002B22E6">
            <w:pPr>
              <w:tabs>
                <w:tab w:val="left" w:pos="1152"/>
              </w:tabs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  <w:r w:rsidR="002B22E6">
              <w:rPr>
                <w:rFonts w:ascii="Arial" w:hAnsi="Arial" w:cs="Arial"/>
                <w:color w:val="444444"/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3" w:name="_Hlk536631547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interface protocol architecture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CC751F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1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Van Der Zee, Martin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3"/>
      <w:tr w:rsidR="00A33E0E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Services provided by the physical layer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CC751F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3" w:tgtFrame="_blank" w:history="1">
              <w:r w:rsidR="00A33E0E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4" w:name="_Hlk536635799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Interlayer procedures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CC751F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5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SEBIRE, Benoist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Pr="009E23E7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F45BC5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5" w:name="_Hlk536630965"/>
            <w:bookmarkEnd w:id="4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6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User Equipment (UE) procedures in idle mode and procedures for cell reselection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CC751F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7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Pr="00684588" w:rsidRDefault="00F45BC5" w:rsidP="00B84448">
            <w:pPr>
              <w:spacing w:after="60" w:line="240" w:lineRule="auto"/>
              <w:rPr>
                <w:color w:val="444444"/>
              </w:rPr>
            </w:pP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5"/>
      <w:tr w:rsidR="00F45BC5" w:rsidTr="00F45BC5">
        <w:trPr>
          <w:trHeight w:hRule="exact" w:val="42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8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25.305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Stage 2 functional specification of User Equipment (UE) positioning in UTRAN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CC751F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9" w:tgtFrame="_blank" w:history="1">
              <w:r w:rsidR="00F45BC5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Provvedi, Simone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C5" w:rsidRPr="009E23E7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45BC5" w:rsidRPr="00684588" w:rsidRDefault="00F45BC5" w:rsidP="00F45BC5">
            <w:pPr>
              <w:spacing w:after="60" w:line="240" w:lineRule="auto"/>
              <w:rPr>
                <w:color w:val="444444"/>
              </w:rPr>
            </w:pP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UE Radio Access capabilities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CC751F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1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Ms.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Eklof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Cecilia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</w:t>
            </w: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onfir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med</w:t>
            </w:r>
          </w:p>
        </w:tc>
      </w:tr>
      <w:tr w:rsidR="00B84448" w:rsidTr="00F953D0">
        <w:trPr>
          <w:trHeight w:hRule="exact" w:val="46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6" w:name="_Hlk536635900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B158E1" w:rsidRDefault="001A042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01118">
              <w:rPr>
                <w:rStyle w:val="Hyperlink"/>
                <w:rFonts w:ascii="Arial" w:hAnsi="Arial" w:cs="Arial"/>
                <w:sz w:val="18"/>
                <w:szCs w:val="18"/>
              </w:rPr>
              <w:t>M</w:t>
            </w:r>
            <w:r w:rsidRPr="00201118">
              <w:rPr>
                <w:rStyle w:val="Hyperlink"/>
              </w:rPr>
              <w:t xml:space="preserve">r. </w:t>
            </w:r>
            <w:r w:rsidRPr="00201118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B158E1" w:rsidRDefault="001A042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Pr="00B158E1" w:rsidRDefault="00F953D0" w:rsidP="00B8444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6"/>
      <w:tr w:rsidR="00F953D0" w:rsidTr="00F953D0">
        <w:trPr>
          <w:trHeight w:hRule="exact" w:val="47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Pr="00F8099F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25.308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Pr="00F8099F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High Speed Downlink Packet Access (HSDPA);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Pr="00B158E1" w:rsidRDefault="00CC751F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4" w:tgtFrame="_blank" w:history="1">
              <w:r w:rsidR="00F953D0" w:rsidRPr="00B158E1">
                <w:rPr>
                  <w:rFonts w:ascii="Arial" w:hAnsi="Arial"/>
                  <w:color w:val="444444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953D0" w:rsidRPr="00B158E1" w:rsidRDefault="00F953D0" w:rsidP="00F953D0">
            <w:pPr>
              <w:tabs>
                <w:tab w:val="left" w:pos="1152"/>
              </w:tabs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953D0" w:rsidRPr="00B158E1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7" w:name="_Hlk536635966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FDD 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CC751F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6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Ms. Godard, Tania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7"/>
      <w:tr w:rsidR="00AA7F40" w:rsidTr="00D55344">
        <w:trPr>
          <w:trHeight w:hRule="exact" w:val="53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25.319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D55344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01118"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AA7F40" w:rsidRPr="00201118">
              <w:rPr>
                <w:rFonts w:ascii="Arial" w:hAnsi="Arial" w:cs="Arial"/>
                <w:color w:val="5E85B7"/>
                <w:sz w:val="18"/>
                <w:szCs w:val="18"/>
              </w:rPr>
              <w:t>Bharat Shrestha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40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Intel 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AA7F40" w:rsidRPr="00AA7F40" w:rsidRDefault="00201118" w:rsidP="00AA7F40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2622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8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Medium Access Control (MAC)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CC751F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9" w:tgtFrame="_blank" w:history="1"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26228" w:rsidTr="00E57962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Link Control (RLC)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CC751F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1" w:tgtFrame="_blank" w:history="1"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>Pradas</w:t>
              </w:r>
              <w:proofErr w:type="spellEnd"/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>, Jose Luis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Pr="00B02C6D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26228" w:rsidRDefault="00226228" w:rsidP="0022622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AA7F40" w:rsidTr="00D55344">
        <w:trPr>
          <w:trHeight w:hRule="exact" w:val="50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Packet Data Convergence Protocol (PDCP)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D55344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01118"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AA7F40" w:rsidRPr="00201118">
              <w:rPr>
                <w:rFonts w:ascii="Arial" w:hAnsi="Arial" w:cs="Arial"/>
                <w:color w:val="5E85B7"/>
                <w:sz w:val="18"/>
                <w:szCs w:val="18"/>
              </w:rPr>
              <w:t>Bharat Shrestha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Intel 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AA7F40" w:rsidRPr="00AA7F40" w:rsidRDefault="00201118" w:rsidP="00AA7F40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443086">
        <w:trPr>
          <w:trHeight w:hRule="exact" w:val="41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Broadcast/Multicast Control (BMC)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684588" w:rsidRDefault="00CC751F" w:rsidP="005D2EE9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54" w:tgtFrame="_blank" w:history="1">
              <w:r w:rsidR="005D2EE9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Mr. </w:t>
              </w:r>
              <w:r w:rsidR="005D2EE9" w:rsidRPr="00201118">
                <w:rPr>
                  <w:rStyle w:val="Hyperlink"/>
                  <w:rFonts w:ascii="Arial" w:hAnsi="Arial" w:cs="Arial"/>
                  <w:sz w:val="18"/>
                  <w:szCs w:val="18"/>
                </w:rPr>
                <w:t>Pica</w:t>
              </w:r>
              <w:r w:rsidR="005D2EE9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, Francesco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982EF8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9E3BC5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</w:t>
            </w: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onfir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med</w:t>
            </w:r>
          </w:p>
        </w:tc>
      </w:tr>
      <w:tr w:rsidR="005D2EE9" w:rsidTr="00B42539">
        <w:trPr>
          <w:trHeight w:val="61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High Speed Packet Access (HSPA); 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 and multi-carrier configuration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CC751F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6" w:tgtFrame="_blank" w:history="1">
              <w:r w:rsidR="005D2EE9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25.331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Resource Control (RRC);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CC751F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8" w:tgtFrame="_blank" w:history="1">
              <w:r w:rsidR="005D2EE9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Shreevastav, Ritesh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Default="005D2EE9" w:rsidP="005D2EE9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781121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8" w:name="_Hlk53663630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25.346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Introduction of the Multimedia Broadcast/Multicast Service (MBMS) in the Radio Access Network (RAN);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BC07BC" w:rsidRDefault="005D2EE9" w:rsidP="005D2EE9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BC07BC" w:rsidRDefault="005D2EE9" w:rsidP="005D2EE9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8"/>
      <w:tr w:rsidR="005D2EE9" w:rsidTr="009E3BC5">
        <w:trPr>
          <w:trHeight w:val="45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25.367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Mobility procedures for Home Node B (HNB);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684588" w:rsidRDefault="00CC751F" w:rsidP="005D2EE9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61" w:tgtFrame="_blank" w:history="1">
              <w:r w:rsidR="005D2EE9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982EF8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9E3BC5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25.7xx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Pr="00347487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</w:pP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25.8xx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Pr="00347487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</w:pP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25.9xx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Pr="001B14DC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</w:pP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GERAN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69"/>
        <w:gridCol w:w="3682"/>
        <w:gridCol w:w="1987"/>
        <w:gridCol w:w="1796"/>
      </w:tblGrid>
      <w:tr w:rsidR="00B42539" w:rsidRPr="002F548C" w:rsidTr="00B42539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B42539" w:rsidRPr="00947AAC" w:rsidRDefault="00B42539" w:rsidP="00B42539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947AAC"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43.xxx</w:t>
            </w:r>
          </w:p>
        </w:tc>
        <w:tc>
          <w:tcPr>
            <w:tcW w:w="5669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0"/>
        <w:gridCol w:w="5686"/>
        <w:gridCol w:w="3668"/>
        <w:gridCol w:w="1987"/>
        <w:gridCol w:w="1796"/>
      </w:tblGrid>
      <w:tr w:rsidR="002F548C" w:rsidRPr="002F548C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2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43.013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Discontinuous Reception (DRX) in the GSM system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CC751F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3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RPr="002F548C" w:rsidTr="00947AAC">
        <w:trPr>
          <w:trHeight w:hRule="exact" w:val="579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4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43.022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Functions related to Mobile Station (MS) in idle mode and group receive mode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CC751F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5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B158E1">
        <w:trPr>
          <w:trHeight w:hRule="exact" w:val="7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43.051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Overall description;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CC751F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7" w:tgtFrame="_blank" w:history="1">
              <w:r w:rsidR="00201118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897D3C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B158E1" w:rsidRDefault="00201118" w:rsidP="0020111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F953D0">
        <w:trPr>
          <w:trHeight w:hRule="exact" w:val="52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9" w:name="_Hlk53663696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Lower Layers of the CTS Radio Interface,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Default="00CC751F" w:rsidP="00201118">
            <w:hyperlink r:id="rId69" w:tgtFrame="_blank" w:history="1">
              <w:r w:rsidR="00201118" w:rsidRPr="001B46AE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B158E1" w:rsidRDefault="00201118" w:rsidP="0020111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B158E1" w:rsidRDefault="00201118" w:rsidP="0020111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9"/>
      <w:tr w:rsidR="00201118" w:rsidTr="00F953D0">
        <w:trPr>
          <w:trHeight w:hRule="exact" w:val="48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43.055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Dual Transfer Mode (DTM);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Default="00CC751F" w:rsidP="00201118">
            <w:hyperlink r:id="rId71" w:tgtFrame="_blank" w:history="1">
              <w:r w:rsidR="00201118" w:rsidRPr="001B46AE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B158E1" w:rsidRDefault="00201118" w:rsidP="0020111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B158E1" w:rsidRDefault="00201118" w:rsidP="0020111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684588">
        <w:trPr>
          <w:trHeight w:hRule="exact" w:val="43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Functional stage 2 description of Location Services (LCS) in GERAN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01118" w:rsidRDefault="00CC751F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3" w:tgtFrame="_blank" w:history="1">
              <w:r w:rsidR="00201118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9E3BC5" w:rsidRDefault="00201118" w:rsidP="0020111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DD47CD">
        <w:trPr>
          <w:trHeight w:hRule="exact" w:val="5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43.064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Overall description of the GPRS radio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01118" w:rsidRDefault="00CC751F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5" w:tgtFrame="_blank" w:history="1">
              <w:r w:rsidR="00201118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157CBB" w:rsidRDefault="00201118" w:rsidP="00201118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DD47CD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43.129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Packet-switched handover for GERAN A/Gb mode;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118" w:rsidRDefault="00CC751F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7" w:tgtFrame="_blank" w:history="1">
              <w:r w:rsidR="00201118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157CBB" w:rsidRDefault="00201118" w:rsidP="00201118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F953D0">
        <w:trPr>
          <w:trHeight w:hRule="exact" w:val="506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43.130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GSM/EDGE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Iur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>-g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B158E1" w:rsidRDefault="00CC751F" w:rsidP="0020111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9" w:tgtFrame="_blank" w:history="1">
              <w:r w:rsidR="00201118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B158E1" w:rsidRDefault="00201118" w:rsidP="0020111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B158E1" w:rsidRDefault="00201118" w:rsidP="0020111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781121">
        <w:trPr>
          <w:trHeight w:hRule="exact" w:val="58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0" w:name="_Hlk53663699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43.246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Multimedia Broadcast/Multicast Service (MBMS) in the GERAN;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0"/>
      <w:tr w:rsidR="00201118" w:rsidTr="00E45920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43.318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118" w:rsidRDefault="00CC751F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2" w:tgtFrame="_blank" w:history="1">
              <w:r w:rsidR="00201118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201118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201118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Pr="00157CBB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01118" w:rsidRPr="00157CBB" w:rsidRDefault="00201118" w:rsidP="00201118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01118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118" w:rsidRPr="0065060F" w:rsidRDefault="00201118" w:rsidP="002011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43.xxx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118" w:rsidRPr="0065060F" w:rsidRDefault="00201118" w:rsidP="002011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118" w:rsidRPr="0065060F" w:rsidRDefault="00201118" w:rsidP="002011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118" w:rsidRPr="0065060F" w:rsidRDefault="00201118" w:rsidP="002011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1118" w:rsidRPr="0065060F" w:rsidRDefault="00201118" w:rsidP="002011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201118" w:rsidTr="00F06CFA">
        <w:trPr>
          <w:trHeight w:hRule="exact" w:val="3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1" w:name="_Hlk536631053"/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01118" w:rsidRDefault="00201118" w:rsidP="0020111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01118" w:rsidRPr="00D54A17" w:rsidRDefault="00201118" w:rsidP="0020111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8" w:rsidRDefault="00201118" w:rsidP="00201118"/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83"/>
        <w:gridCol w:w="3682"/>
        <w:gridCol w:w="1973"/>
        <w:gridCol w:w="1796"/>
      </w:tblGrid>
      <w:tr w:rsidR="002F548C" w:rsidTr="00947AAC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bookmarkEnd w:id="11"/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44.xxx</w:t>
            </w:r>
          </w:p>
        </w:tc>
        <w:tc>
          <w:tcPr>
            <w:tcW w:w="568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7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37"/>
        <w:gridCol w:w="7"/>
        <w:gridCol w:w="5665"/>
        <w:gridCol w:w="14"/>
        <w:gridCol w:w="3658"/>
        <w:gridCol w:w="23"/>
        <w:gridCol w:w="1965"/>
        <w:gridCol w:w="21"/>
        <w:gridCol w:w="14"/>
        <w:gridCol w:w="1773"/>
      </w:tblGrid>
      <w:tr w:rsidR="007D22F4" w:rsidTr="00781121">
        <w:trPr>
          <w:trHeight w:hRule="exact" w:val="50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 Channel Structures and Access Capabilities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Pr="00201118" w:rsidRDefault="00CC751F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84" w:tgtFrame="_blank" w:history="1">
              <w:r w:rsidR="007D22F4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DD47CD" w:rsidTr="00DD47CD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Layer 1; General Requirements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CC751F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6" w:tgtFrame="_blank" w:history="1">
              <w:r w:rsidR="00DD47CD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DD47CD" w:rsidRPr="00157CBB" w:rsidRDefault="00DD47CD" w:rsidP="00DD47CD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DD47CD" w:rsidRPr="00157CBB" w:rsidRDefault="00DD47CD" w:rsidP="00DD47CD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Data Link (DL) Layer; General aspects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Pr="00201118" w:rsidRDefault="00CC751F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88" w:tgtFrame="_blank" w:history="1">
              <w:r w:rsidR="0078112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44.006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interface; Data Link (DL) layer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Pr="00201118" w:rsidRDefault="00CC751F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90" w:tgtFrame="_blank" w:history="1">
              <w:r w:rsidR="0078112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Short Message Service Cell Broadcast (SMSCB) support on the mobile radio interface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Pr="00201118" w:rsidRDefault="00CC751F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92" w:tgtFrame="_blank" w:history="1">
              <w:r w:rsidR="0078112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Individual equipment type requirements and interworking; Special GSM/EDGE conformance testing functions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CC751F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4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radio interface layer 3 specification; GSM/EDGE Radio Resource Control (RRC)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CC751F" w:rsidP="00781121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9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  <w:p w:rsidR="00781121" w:rsidRPr="0031302C" w:rsidRDefault="00781121" w:rsidP="00781121">
            <w:pPr>
              <w:spacing w:after="45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1302C" w:rsidTr="0031302C">
        <w:trPr>
          <w:trHeight w:hRule="exact" w:val="5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Mobile Station (MS) - Serving Mobile Location Centre (SMLC) Radio Resource LCS Protocol (RRLP)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CC751F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8" w:tgtFrame="_blank" w:history="1">
              <w:r w:rsidR="0031302C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1302C" w:rsidRPr="00157CBB" w:rsidRDefault="0031302C" w:rsidP="0031302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1302C" w:rsidRPr="00157CBB" w:rsidRDefault="0031302C" w:rsidP="0031302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201118">
        <w:trPr>
          <w:trHeight w:val="61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12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Broadcast network assistance for Enhanced Observed Time Difference (E-OTD) and Global Positioning System (GPS) positioning methods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CC751F" w:rsidP="00251E86">
            <w:pPr>
              <w:spacing w:after="2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0" w:tgtFrame="_blank" w:history="1">
              <w:r w:rsidR="00201118" w:rsidRPr="00201118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40" w:rsidRPr="001A042C" w:rsidRDefault="00201118" w:rsidP="00AA7F40">
            <w:pPr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01118">
              <w:rPr>
                <w:rFonts w:ascii="Arial" w:hAnsi="Arial" w:cs="Arial"/>
                <w:color w:val="5E85B7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B158E1" w:rsidRDefault="002A64B7" w:rsidP="00251E8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81121">
        <w:trPr>
          <w:trHeight w:hRule="exact" w:val="563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Mobile Station (MS) - Base Station System (BSS) interface; Radio Link Control / Medium Access Control (RLC/MAC)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CC751F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2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44.071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Mobile radio interface layer 3 LCS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Pr="00201118" w:rsidRDefault="00CC751F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04" w:tgtFrame="_blank" w:history="1">
              <w:r w:rsidR="007D22F4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781121">
        <w:trPr>
          <w:trHeight w:hRule="exact" w:val="50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2" w:name="_Hlk53663723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Mobile radio interface layer 3 specification; Radio Resource Control (RRC) protocol;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050304" w:rsidRDefault="00201118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>M</w:t>
            </w:r>
            <w:r>
              <w:rPr>
                <w:rStyle w:val="Hyperlink"/>
              </w:rPr>
              <w:t xml:space="preserve">r. </w:t>
            </w:r>
            <w:r w:rsidR="00050304" w:rsidRPr="0005030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157CBB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157CBB" w:rsidRDefault="00781121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2"/>
      <w:tr w:rsidR="00B158E1" w:rsidTr="00B158E1">
        <w:trPr>
          <w:trHeight w:hRule="exact" w:val="74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General Packet Radio Service (GPRS); Mobile Station (MS) - Base Station System (BSS) interface; Radio Link Control / Medium Access Control (RLC/MAC) protocol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7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B158E1" w:rsidRDefault="00201118" w:rsidP="00B158E1">
            <w:pPr>
              <w:rPr>
                <w:b/>
                <w:color w:val="0000FF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E45920">
        <w:trPr>
          <w:trHeight w:hRule="exact" w:val="54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5837FA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8" w:tgtFrame="_blank" w:history="1">
              <w:r w:rsidRPr="005837FA">
                <w:rPr>
                  <w:rStyle w:val="Hyperlink"/>
                  <w:rFonts w:ascii="Arial" w:hAnsi="Arial"/>
                  <w:sz w:val="18"/>
                  <w:szCs w:val="18"/>
                </w:rPr>
                <w:t>44.318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5837FA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Mobile GAN interface layer 3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5837FA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9" w:tgtFrame="_blank" w:history="1">
              <w:r w:rsidR="00B158E1" w:rsidRPr="005837FA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B158E1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B158E1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947AAC">
        <w:trPr>
          <w:trHeight w:hRule="exact" w:val="26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44.xxx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534D7A">
        <w:trPr>
          <w:trHeight w:hRule="exact" w:val="43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3" w:name="_Hlk536630536"/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158E1" w:rsidRPr="00D275B2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Default="00B158E1" w:rsidP="00B158E1"/>
        </w:tc>
      </w:tr>
      <w:bookmarkEnd w:id="13"/>
      <w:tr w:rsidR="00B158E1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45.0xx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Physical layer on the radio path; General description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Pr="0031302C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31302C">
              <w:rPr>
                <w:rStyle w:val="Hyperlink"/>
                <w:rFonts w:ascii="Arial" w:hAnsi="Arial" w:cs="Arial"/>
                <w:sz w:val="18"/>
                <w:szCs w:val="18"/>
              </w:rPr>
              <w:t>Mr. Chen, Jun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4304D6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Multiplexing and multiple access on the radio path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2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4304D6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B84448">
        <w:trPr>
          <w:trHeight w:hRule="exact" w:val="37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Channel coding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4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4304D6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Modulation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6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4304D6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transmission and reception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8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4304D6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B84448">
        <w:trPr>
          <w:trHeight w:hRule="exact" w:val="32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link control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0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CA2787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F45BC5">
        <w:trPr>
          <w:trHeight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4" w:name="_Hlk53663072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45.009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Link adaptation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684588" w:rsidRDefault="00CC751F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2" w:tgtFrame="_blank" w:history="1">
              <w:r w:rsidR="00B158E1" w:rsidRPr="00684588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9E23E7" w:rsidRDefault="00B158E1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9E3BC5" w:rsidRDefault="00B158E1" w:rsidP="00B158E1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4"/>
      <w:tr w:rsidR="00B158E1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synchronization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4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CA2787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B158E1">
        <w:trPr>
          <w:trHeight w:hRule="exact" w:val="49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45.015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Release independent Downlink Advanced Receiver Performance (DARP); Implementation guidelines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Default="00CC751F" w:rsidP="00B158E1">
            <w:hyperlink r:id="rId126" w:tgtFrame="_blank" w:history="1">
              <w:r w:rsidR="00B158E1" w:rsidRPr="00C00013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B158E1" w:rsidRDefault="00B158E1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B158E1" w:rsidRDefault="00B158E1" w:rsidP="00B158E1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F953D0">
        <w:trPr>
          <w:trHeight w:hRule="exact" w:val="558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45.022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link management in hierarchical networks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Default="00CC751F" w:rsidP="00B158E1">
            <w:hyperlink r:id="rId128" w:tgtFrame="_blank" w:history="1">
              <w:r w:rsidR="00B158E1" w:rsidRPr="00C00013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B158E1" w:rsidRDefault="00B158E1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B158E1" w:rsidRDefault="00B158E1" w:rsidP="00B158E1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A64B7" w:rsidTr="00854F94">
        <w:trPr>
          <w:trHeight w:hRule="exact" w:val="55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4B7" w:rsidRDefault="002A64B7" w:rsidP="002A64B7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4B7" w:rsidRDefault="002A64B7" w:rsidP="002A64B7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CTS-FP Radio subsystem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4B7" w:rsidRDefault="00CC751F" w:rsidP="002A64B7">
            <w:hyperlink r:id="rId130" w:tgtFrame="_blank" w:history="1">
              <w:r w:rsidR="002A64B7" w:rsidRPr="00C00013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4B7" w:rsidRPr="00B158E1" w:rsidRDefault="002A64B7" w:rsidP="002A64B7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A64B7" w:rsidRPr="00201118" w:rsidRDefault="002A64B7" w:rsidP="002A64B7">
            <w:pPr>
              <w:rPr>
                <w:rFonts w:ascii="Arial" w:hAnsi="Arial" w:cs="Arial"/>
                <w:sz w:val="18"/>
                <w:szCs w:val="18"/>
              </w:rPr>
            </w:pPr>
            <w:r w:rsidRPr="00AA7F40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tr w:rsidR="00B158E1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45.xxx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158E1" w:rsidRPr="005A6F80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Default="00B158E1" w:rsidP="00B158E1"/>
        </w:tc>
      </w:tr>
      <w:tr w:rsidR="00B158E1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48.xxx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5" w:name="_Hlk53654720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32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34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Layer 1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36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Signalling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transport mechanism Specification for the Base Station System - Mobile Services Switching Centre (BSS - MSC)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38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Switching Centre - Base Station system (MSC-BSS)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40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Gb interface Layer 1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42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Network service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44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F953D0">
        <w:trPr>
          <w:trHeight w:hRule="exact" w:val="72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6" w:name="_Hlk536547482"/>
            <w:bookmarkEnd w:id="1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(SGSN); BSS GPRS protocol (BSSGP)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F953D0" w:rsidRDefault="00CC751F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6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F953D0" w:rsidRDefault="00B158E1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B158E1" w:rsidRDefault="00B158E1" w:rsidP="00B158E1">
            <w:pPr>
              <w:spacing w:after="60" w:line="240" w:lineRule="auto"/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7" w:name="_Hlk536547145"/>
            <w:bookmarkEnd w:id="16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Serving Mobile Location Centre (SMLC - SMLC); SMLCPP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48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B158E1" w:rsidRPr="00157CBB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7"/>
      <w:tr w:rsidR="00B158E1" w:rsidTr="00947AAC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48.049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Cell Broadcast Centre (BSC-CBC) interface specification; Cell Broadcast Service Protocol (CBSP)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0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Persson, Claes-Göran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52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54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1 structure of physical circuits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56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2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58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60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48.060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full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62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half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64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48.071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Base Station System (SMLC-BSS)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66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8" w:name="_Hlk53663737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48.103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Base Station System - Media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GateWay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(BSS-MGW) interface; User plane transport mechanism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8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Robert, Michel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8"/>
      <w:tr w:rsidR="00B158E1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E0028A" w:rsidRDefault="00B158E1" w:rsidP="00B158E1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158E1" w:rsidRPr="00E0028A" w:rsidRDefault="00B158E1" w:rsidP="00B158E1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49.031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Base Station System Application Part LCS Extension (BSSAP-LE)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70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157CBB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B158E1" w:rsidRPr="00157CBB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RPr="00E0028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E0028A" w:rsidRDefault="00B158E1" w:rsidP="00B158E1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158E1" w:rsidRPr="00E0028A" w:rsidRDefault="00B158E1" w:rsidP="00B158E1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F06CFA">
        <w:trPr>
          <w:trHeight w:hRule="exact" w:val="33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9" w:name="_Hlk536547110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</w:tr>
      <w:bookmarkEnd w:id="19"/>
      <w:tr w:rsidR="00B158E1" w:rsidTr="00947AAC">
        <w:trPr>
          <w:trHeight w:hRule="exact" w:val="3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A5169E">
        <w:trPr>
          <w:trHeight w:hRule="exact" w:val="28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0" w:name="_Hlk536630797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06CFA"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158E1" w:rsidRPr="005E388E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Default="00B158E1" w:rsidP="00B158E1"/>
        </w:tc>
      </w:tr>
      <w:bookmarkEnd w:id="20"/>
      <w:tr w:rsidR="00B158E1" w:rsidTr="00947AAC">
        <w:trPr>
          <w:trHeight w:hRule="exact" w:val="287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31302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Radio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2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2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Part 4: Repeaters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Pr="00201118" w:rsidRDefault="00CC751F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  <w:lang w:val="de-DE"/>
              </w:rPr>
            </w:pPr>
            <w:hyperlink r:id="rId174" w:tgtFrame="_blank" w:history="1">
              <w:r w:rsidR="00B158E1" w:rsidRPr="00201118">
                <w:rPr>
                  <w:rStyle w:val="Hyperlink"/>
                  <w:rFonts w:ascii="Arial" w:hAnsi="Arial"/>
                  <w:sz w:val="18"/>
                  <w:szCs w:val="18"/>
                  <w:lang w:val="de-DE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7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52.021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Network Management (NM) procedures and messages on the A-bis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Default="00CC751F" w:rsidP="00B158E1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76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  <w:p w:rsidR="00B158E1" w:rsidRDefault="00B158E1" w:rsidP="00B158E1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A5169E" w:rsidRPr="00F8099F" w:rsidRDefault="00A5169E" w:rsidP="00A5169E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■</w:t>
      </w:r>
    </w:p>
    <w:sectPr w:rsidR="00A5169E" w:rsidRPr="00F8099F" w:rsidSect="00F8099F">
      <w:headerReference w:type="default" r:id="rId177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751F" w:rsidRDefault="00CC751F" w:rsidP="00787218">
      <w:pPr>
        <w:spacing w:after="0" w:line="240" w:lineRule="auto"/>
      </w:pPr>
      <w:r>
        <w:separator/>
      </w:r>
    </w:p>
  </w:endnote>
  <w:endnote w:type="continuationSeparator" w:id="0">
    <w:p w:rsidR="00CC751F" w:rsidRDefault="00CC751F" w:rsidP="0078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751F" w:rsidRDefault="00CC751F" w:rsidP="00787218">
      <w:pPr>
        <w:spacing w:after="0" w:line="240" w:lineRule="auto"/>
      </w:pPr>
      <w:r>
        <w:separator/>
      </w:r>
    </w:p>
  </w:footnote>
  <w:footnote w:type="continuationSeparator" w:id="0">
    <w:p w:rsidR="00CC751F" w:rsidRDefault="00CC751F" w:rsidP="0078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118" w:rsidRPr="00B33914" w:rsidRDefault="00201118" w:rsidP="00F06CFA">
    <w:pPr>
      <w:pStyle w:val="Header"/>
      <w:tabs>
        <w:tab w:val="left" w:pos="6804"/>
      </w:tabs>
      <w:rPr>
        <w:rFonts w:ascii="Verdana" w:hAnsi="Verdana"/>
        <w:b/>
        <w:lang w:val="en-GB"/>
      </w:rPr>
    </w:pPr>
    <w:r w:rsidRPr="00B33914">
      <w:rPr>
        <w:rFonts w:ascii="Verdana" w:hAnsi="Verdana"/>
        <w:b/>
        <w:noProof/>
        <w:lang w:val="en-GB"/>
      </w:rPr>
      <w:drawing>
        <wp:anchor distT="0" distB="0" distL="114300" distR="114300" simplePos="0" relativeHeight="251659264" behindDoc="0" locked="0" layoutInCell="1" allowOverlap="1" wp14:anchorId="14F8B5B8" wp14:editId="24600B38">
          <wp:simplePos x="0" y="0"/>
          <wp:positionH relativeFrom="margin">
            <wp:align>right</wp:align>
          </wp:positionH>
          <wp:positionV relativeFrom="paragraph">
            <wp:posOffset>-167640</wp:posOffset>
          </wp:positionV>
          <wp:extent cx="1013460" cy="589280"/>
          <wp:effectExtent l="0" t="0" r="0" b="127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589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06CFA">
      <w:rPr>
        <w:rFonts w:ascii="Verdana" w:hAnsi="Verdana"/>
        <w:b/>
        <w:noProof/>
        <w:lang w:val="en-GB"/>
      </w:rPr>
      <w:t xml:space="preserve">3GPP </w:t>
    </w:r>
    <w:r>
      <w:rPr>
        <w:rFonts w:ascii="Verdana" w:hAnsi="Verdana"/>
        <w:b/>
        <w:noProof/>
        <w:lang w:val="en-GB"/>
      </w:rPr>
      <w:t xml:space="preserve">Technical </w:t>
    </w:r>
    <w:r w:rsidRPr="00F06CFA">
      <w:rPr>
        <w:rFonts w:ascii="Verdana" w:hAnsi="Verdana"/>
        <w:b/>
        <w:noProof/>
        <w:lang w:val="en-GB"/>
      </w:rPr>
      <w:t xml:space="preserve">Specifications </w:t>
    </w:r>
    <w:r>
      <w:rPr>
        <w:rFonts w:ascii="Verdana" w:hAnsi="Verdana"/>
        <w:b/>
        <w:noProof/>
        <w:lang w:val="en-GB"/>
      </w:rPr>
      <w:t xml:space="preserve">(25.xxx, 43.xxx, 44.xxx, 45.xxx, 5x.xxx) </w:t>
    </w:r>
    <w:r w:rsidRPr="00F06CFA">
      <w:rPr>
        <w:rFonts w:ascii="Verdana" w:hAnsi="Verdana"/>
        <w:b/>
        <w:noProof/>
        <w:lang w:val="en-GB"/>
      </w:rPr>
      <w:t>under RAN6 responsibility</w:t>
    </w:r>
  </w:p>
  <w:p w:rsidR="00201118" w:rsidRDefault="00201118">
    <w:pPr>
      <w:pStyle w:val="Header"/>
    </w:pPr>
    <w:r w:rsidRPr="00B33914">
      <w:rPr>
        <w:rFonts w:ascii="Verdana" w:hAnsi="Verdana"/>
        <w:lang w:val="en-GB"/>
      </w:rPr>
      <w:t xml:space="preserve">J. Hofmann, </w:t>
    </w:r>
    <w:r>
      <w:rPr>
        <w:rFonts w:ascii="Verdana" w:hAnsi="Verdana"/>
        <w:lang w:val="en-GB"/>
      </w:rPr>
      <w:t xml:space="preserve">RAN6 Chairman, </w:t>
    </w:r>
    <w:r w:rsidR="00620B18">
      <w:rPr>
        <w:rFonts w:ascii="Verdana" w:hAnsi="Verdana"/>
        <w:lang w:val="en-GB"/>
      </w:rPr>
      <w:t>1</w:t>
    </w:r>
    <w:r w:rsidR="00620B18" w:rsidRPr="00620B18">
      <w:rPr>
        <w:rFonts w:ascii="Verdana" w:hAnsi="Verdana"/>
        <w:vertAlign w:val="superscript"/>
        <w:lang w:val="en-GB"/>
      </w:rPr>
      <w:t>st</w:t>
    </w:r>
    <w:r w:rsidR="00620B18">
      <w:rPr>
        <w:rFonts w:ascii="Verdana" w:hAnsi="Verdana"/>
        <w:lang w:val="en-GB"/>
      </w:rPr>
      <w:t xml:space="preserve"> </w:t>
    </w:r>
    <w:proofErr w:type="gramStart"/>
    <w:r w:rsidR="00620B18">
      <w:rPr>
        <w:rFonts w:ascii="Verdana" w:hAnsi="Verdana"/>
        <w:lang w:val="en-GB"/>
      </w:rPr>
      <w:t>May</w:t>
    </w:r>
    <w:r>
      <w:rPr>
        <w:rFonts w:ascii="Verdana" w:hAnsi="Verdana"/>
        <w:lang w:val="en-GB"/>
      </w:rPr>
      <w:t>,</w:t>
    </w:r>
    <w:proofErr w:type="gramEnd"/>
    <w:r>
      <w:rPr>
        <w:rFonts w:ascii="Verdana" w:hAnsi="Verdana"/>
        <w:lang w:val="en-GB"/>
      </w:rPr>
      <w:t xml:space="preserve">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4556A3"/>
    <w:multiLevelType w:val="hybridMultilevel"/>
    <w:tmpl w:val="C5529108"/>
    <w:lvl w:ilvl="0" w:tplc="BC708982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color w:val="0000FF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99F"/>
    <w:rsid w:val="0000253D"/>
    <w:rsid w:val="0001026D"/>
    <w:rsid w:val="00050304"/>
    <w:rsid w:val="0005432B"/>
    <w:rsid w:val="00072095"/>
    <w:rsid w:val="000D4D08"/>
    <w:rsid w:val="000D6533"/>
    <w:rsid w:val="000F2628"/>
    <w:rsid w:val="00106030"/>
    <w:rsid w:val="00111D3F"/>
    <w:rsid w:val="001404E8"/>
    <w:rsid w:val="00144E7A"/>
    <w:rsid w:val="00157CBB"/>
    <w:rsid w:val="00174BB9"/>
    <w:rsid w:val="001A042C"/>
    <w:rsid w:val="001A0713"/>
    <w:rsid w:val="00201118"/>
    <w:rsid w:val="0021444D"/>
    <w:rsid w:val="00226228"/>
    <w:rsid w:val="00251E86"/>
    <w:rsid w:val="00265D0E"/>
    <w:rsid w:val="00267AE5"/>
    <w:rsid w:val="00295B55"/>
    <w:rsid w:val="002A64B7"/>
    <w:rsid w:val="002B22E6"/>
    <w:rsid w:val="002B6682"/>
    <w:rsid w:val="002F548C"/>
    <w:rsid w:val="0030152E"/>
    <w:rsid w:val="00310F10"/>
    <w:rsid w:val="0031302C"/>
    <w:rsid w:val="003339FF"/>
    <w:rsid w:val="00376CFE"/>
    <w:rsid w:val="00387078"/>
    <w:rsid w:val="003E7712"/>
    <w:rsid w:val="003F7BEF"/>
    <w:rsid w:val="004117D1"/>
    <w:rsid w:val="00443086"/>
    <w:rsid w:val="00457EC3"/>
    <w:rsid w:val="00467E06"/>
    <w:rsid w:val="004C0445"/>
    <w:rsid w:val="004C0D38"/>
    <w:rsid w:val="004C3908"/>
    <w:rsid w:val="004C47E6"/>
    <w:rsid w:val="004D7FDB"/>
    <w:rsid w:val="004F1166"/>
    <w:rsid w:val="005009D8"/>
    <w:rsid w:val="005151ED"/>
    <w:rsid w:val="00534D7A"/>
    <w:rsid w:val="005837FA"/>
    <w:rsid w:val="0058402A"/>
    <w:rsid w:val="005A36B5"/>
    <w:rsid w:val="005D2EE9"/>
    <w:rsid w:val="005D5F63"/>
    <w:rsid w:val="005F441F"/>
    <w:rsid w:val="00620B18"/>
    <w:rsid w:val="00650199"/>
    <w:rsid w:val="0065060F"/>
    <w:rsid w:val="00684588"/>
    <w:rsid w:val="006874F6"/>
    <w:rsid w:val="00692DBA"/>
    <w:rsid w:val="006E5E5F"/>
    <w:rsid w:val="007147ED"/>
    <w:rsid w:val="00736E2A"/>
    <w:rsid w:val="0077313A"/>
    <w:rsid w:val="00781121"/>
    <w:rsid w:val="00787218"/>
    <w:rsid w:val="00787D46"/>
    <w:rsid w:val="007D22F4"/>
    <w:rsid w:val="007D251B"/>
    <w:rsid w:val="007F4180"/>
    <w:rsid w:val="00824385"/>
    <w:rsid w:val="00836DD5"/>
    <w:rsid w:val="0089556E"/>
    <w:rsid w:val="008B691E"/>
    <w:rsid w:val="008E4F19"/>
    <w:rsid w:val="009164C1"/>
    <w:rsid w:val="00933915"/>
    <w:rsid w:val="00947AAC"/>
    <w:rsid w:val="00950871"/>
    <w:rsid w:val="00954031"/>
    <w:rsid w:val="00981114"/>
    <w:rsid w:val="00990218"/>
    <w:rsid w:val="009E3BC5"/>
    <w:rsid w:val="009E3C30"/>
    <w:rsid w:val="009F6867"/>
    <w:rsid w:val="00A020F9"/>
    <w:rsid w:val="00A33E0E"/>
    <w:rsid w:val="00A34CEE"/>
    <w:rsid w:val="00A5169E"/>
    <w:rsid w:val="00A6302A"/>
    <w:rsid w:val="00A77564"/>
    <w:rsid w:val="00A83817"/>
    <w:rsid w:val="00AA7F40"/>
    <w:rsid w:val="00AD5689"/>
    <w:rsid w:val="00AF73F3"/>
    <w:rsid w:val="00B158E1"/>
    <w:rsid w:val="00B42539"/>
    <w:rsid w:val="00B524C6"/>
    <w:rsid w:val="00B75178"/>
    <w:rsid w:val="00B84448"/>
    <w:rsid w:val="00B96218"/>
    <w:rsid w:val="00BC07BC"/>
    <w:rsid w:val="00BC11C7"/>
    <w:rsid w:val="00BE6696"/>
    <w:rsid w:val="00C41620"/>
    <w:rsid w:val="00C55A90"/>
    <w:rsid w:val="00C637B8"/>
    <w:rsid w:val="00CC751F"/>
    <w:rsid w:val="00CD34E6"/>
    <w:rsid w:val="00D55344"/>
    <w:rsid w:val="00DB7DCC"/>
    <w:rsid w:val="00DD47CD"/>
    <w:rsid w:val="00DD4ACC"/>
    <w:rsid w:val="00DE70C3"/>
    <w:rsid w:val="00DF47AB"/>
    <w:rsid w:val="00DF6176"/>
    <w:rsid w:val="00E0028A"/>
    <w:rsid w:val="00E272BF"/>
    <w:rsid w:val="00E3077C"/>
    <w:rsid w:val="00E31C77"/>
    <w:rsid w:val="00E372D9"/>
    <w:rsid w:val="00E45920"/>
    <w:rsid w:val="00E45A98"/>
    <w:rsid w:val="00E57962"/>
    <w:rsid w:val="00ED1D1D"/>
    <w:rsid w:val="00EE1364"/>
    <w:rsid w:val="00F06CFA"/>
    <w:rsid w:val="00F110AD"/>
    <w:rsid w:val="00F257BC"/>
    <w:rsid w:val="00F41C14"/>
    <w:rsid w:val="00F45BC5"/>
    <w:rsid w:val="00F8099F"/>
    <w:rsid w:val="00F953D0"/>
    <w:rsid w:val="00FA1744"/>
    <w:rsid w:val="00F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D152761-5B22-49C0-BCB9-539F83A8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8099F"/>
    <w:pPr>
      <w:spacing w:before="100" w:beforeAutospacing="1" w:after="180" w:line="480" w:lineRule="atLeast"/>
      <w:outlineLvl w:val="0"/>
    </w:pPr>
    <w:rPr>
      <w:rFonts w:ascii="Arial Narrow" w:hAnsi="Arial Narrow" w:cs="Arial"/>
      <w:color w:val="3C3229"/>
      <w:kern w:val="36"/>
      <w:sz w:val="45"/>
      <w:szCs w:val="45"/>
    </w:rPr>
  </w:style>
  <w:style w:type="paragraph" w:styleId="Heading2">
    <w:name w:val="heading 2"/>
    <w:basedOn w:val="Normal"/>
    <w:link w:val="Heading2Char"/>
    <w:uiPriority w:val="9"/>
    <w:qFormat/>
    <w:rsid w:val="00F8099F"/>
    <w:pPr>
      <w:spacing w:before="100" w:beforeAutospacing="1" w:after="180" w:line="270" w:lineRule="atLeast"/>
      <w:outlineLvl w:val="1"/>
    </w:pPr>
    <w:rPr>
      <w:rFonts w:ascii="Arial" w:hAnsi="Arial" w:cs="Arial"/>
      <w:b/>
      <w:bCs/>
      <w:color w:val="53AF13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F8099F"/>
    <w:pPr>
      <w:spacing w:before="100" w:beforeAutospacing="1" w:after="120" w:line="510" w:lineRule="atLeast"/>
      <w:outlineLvl w:val="2"/>
    </w:pPr>
    <w:rPr>
      <w:rFonts w:ascii="Arial" w:hAnsi="Arial" w:cs="Arial"/>
      <w:b/>
      <w:bCs/>
      <w:color w:val="181818"/>
      <w:sz w:val="21"/>
      <w:szCs w:val="21"/>
    </w:rPr>
  </w:style>
  <w:style w:type="paragraph" w:styleId="Heading4">
    <w:name w:val="heading 4"/>
    <w:basedOn w:val="Normal"/>
    <w:link w:val="Heading4Char"/>
    <w:uiPriority w:val="9"/>
    <w:qFormat/>
    <w:rsid w:val="00F8099F"/>
    <w:pPr>
      <w:spacing w:before="100" w:beforeAutospacing="1" w:after="180" w:line="360" w:lineRule="atLeast"/>
      <w:outlineLvl w:val="3"/>
    </w:pPr>
    <w:rPr>
      <w:rFonts w:ascii="Arial Narrow" w:hAnsi="Arial Narrow" w:cs="Arial"/>
      <w:color w:val="3C3229"/>
      <w:sz w:val="18"/>
      <w:szCs w:val="18"/>
    </w:rPr>
  </w:style>
  <w:style w:type="paragraph" w:styleId="Heading5">
    <w:name w:val="heading 5"/>
    <w:basedOn w:val="Normal"/>
    <w:link w:val="Heading5Char"/>
    <w:uiPriority w:val="9"/>
    <w:qFormat/>
    <w:rsid w:val="00F8099F"/>
    <w:pPr>
      <w:spacing w:before="100" w:beforeAutospacing="1" w:after="100" w:afterAutospacing="1" w:line="360" w:lineRule="atLeast"/>
      <w:outlineLvl w:val="4"/>
    </w:pPr>
    <w:rPr>
      <w:rFonts w:ascii="Arial" w:hAnsi="Arial" w:cs="Arial"/>
      <w:color w:val="181818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F8099F"/>
    <w:pPr>
      <w:spacing w:before="100" w:beforeAutospacing="1" w:after="100" w:afterAutospacing="1" w:line="315" w:lineRule="atLeast"/>
      <w:outlineLvl w:val="5"/>
    </w:pPr>
    <w:rPr>
      <w:rFonts w:ascii="Arial" w:hAnsi="Arial" w:cs="Arial"/>
      <w:color w:val="18181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99F"/>
    <w:rPr>
      <w:rFonts w:ascii="Arial Narrow" w:hAnsi="Arial Narrow" w:cs="Arial"/>
      <w:color w:val="3C3229"/>
      <w:kern w:val="36"/>
      <w:sz w:val="45"/>
      <w:szCs w:val="45"/>
    </w:rPr>
  </w:style>
  <w:style w:type="character" w:customStyle="1" w:styleId="Heading2Char">
    <w:name w:val="Heading 2 Char"/>
    <w:basedOn w:val="DefaultParagraphFont"/>
    <w:link w:val="Heading2"/>
    <w:uiPriority w:val="9"/>
    <w:rsid w:val="00F8099F"/>
    <w:rPr>
      <w:rFonts w:ascii="Arial" w:hAnsi="Arial" w:cs="Arial"/>
      <w:b/>
      <w:bCs/>
      <w:color w:val="53AF1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8099F"/>
    <w:rPr>
      <w:rFonts w:ascii="Arial" w:hAnsi="Arial" w:cs="Arial"/>
      <w:b/>
      <w:bCs/>
      <w:color w:val="181818"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rsid w:val="00F8099F"/>
    <w:rPr>
      <w:rFonts w:ascii="Arial Narrow" w:hAnsi="Arial Narrow" w:cs="Arial"/>
      <w:color w:val="3C3229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F8099F"/>
    <w:rPr>
      <w:rFonts w:ascii="Arial" w:hAnsi="Arial" w:cs="Arial"/>
      <w:color w:val="181818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F8099F"/>
    <w:rPr>
      <w:rFonts w:ascii="Arial" w:hAnsi="Arial" w:cs="Arial"/>
      <w:color w:val="181818"/>
      <w:sz w:val="21"/>
      <w:szCs w:val="21"/>
    </w:rPr>
  </w:style>
  <w:style w:type="table" w:styleId="TableGrid">
    <w:name w:val="Table Grid"/>
    <w:basedOn w:val="TableNormal"/>
    <w:uiPriority w:val="39"/>
    <w:rsid w:val="00F80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099F"/>
    <w:rPr>
      <w:strike w:val="0"/>
      <w:dstrike w:val="0"/>
      <w:color w:val="5E85B7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B4F3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3E0E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6CFA"/>
  </w:style>
  <w:style w:type="paragraph" w:styleId="Footer">
    <w:name w:val="footer"/>
    <w:basedOn w:val="Normal"/>
    <w:link w:val="FooterChar"/>
    <w:uiPriority w:val="99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FA"/>
  </w:style>
  <w:style w:type="paragraph" w:styleId="ListParagraph">
    <w:name w:val="List Paragraph"/>
    <w:basedOn w:val="Normal"/>
    <w:uiPriority w:val="34"/>
    <w:qFormat/>
    <w:rsid w:val="002262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6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3gpp.org/DynaReport/25224.htm" TargetMode="External"/><Relationship Id="rId117" Type="http://schemas.openxmlformats.org/officeDocument/2006/relationships/hyperlink" Target="http://www.3gpp.org/DynaReport/45005.htm" TargetMode="External"/><Relationship Id="rId21" Type="http://schemas.openxmlformats.org/officeDocument/2006/relationships/hyperlink" Target="https://portal.etsi.org/webapp/teldir/ListPersDetails.asp?PersId=32800" TargetMode="External"/><Relationship Id="rId42" Type="http://schemas.openxmlformats.org/officeDocument/2006/relationships/hyperlink" Target="http://www.3gpp.org/DynaReport/25307.htm" TargetMode="External"/><Relationship Id="rId47" Type="http://schemas.openxmlformats.org/officeDocument/2006/relationships/hyperlink" Target="http://www.3gpp.org/DynaReport/25319.htm" TargetMode="External"/><Relationship Id="rId63" Type="http://schemas.openxmlformats.org/officeDocument/2006/relationships/hyperlink" Target="https://portal.etsi.org/webapp/teldir/ListPersDetails.asp?PersId=25840" TargetMode="External"/><Relationship Id="rId68" Type="http://schemas.openxmlformats.org/officeDocument/2006/relationships/hyperlink" Target="http://www.3gpp.org/DynaReport/43052.htm" TargetMode="External"/><Relationship Id="rId84" Type="http://schemas.openxmlformats.org/officeDocument/2006/relationships/hyperlink" Target="https://portal.etsi.org/webapp/teldir/ListPersDetails.asp?PersId=718" TargetMode="External"/><Relationship Id="rId89" Type="http://schemas.openxmlformats.org/officeDocument/2006/relationships/hyperlink" Target="http://www.3gpp.org/DynaReport/44006.htm" TargetMode="External"/><Relationship Id="rId112" Type="http://schemas.openxmlformats.org/officeDocument/2006/relationships/hyperlink" Target="https://portal.etsi.org/webapp/teldir/ListPersDetails.asp?PersId=37909" TargetMode="External"/><Relationship Id="rId133" Type="http://schemas.openxmlformats.org/officeDocument/2006/relationships/hyperlink" Target="http://www.3gpp.org/DynaReport/48002.htm" TargetMode="External"/><Relationship Id="rId138" Type="http://schemas.openxmlformats.org/officeDocument/2006/relationships/hyperlink" Target="https://portal.etsi.org/webapp/teldir/ListPersDetails.asp?PersId=718" TargetMode="External"/><Relationship Id="rId154" Type="http://schemas.openxmlformats.org/officeDocument/2006/relationships/hyperlink" Target="https://portal.etsi.org/webapp/teldir/ListPersDetails.asp?PersId=718" TargetMode="External"/><Relationship Id="rId159" Type="http://schemas.openxmlformats.org/officeDocument/2006/relationships/hyperlink" Target="http://www.3gpp.org/DynaReport/48058.htm" TargetMode="External"/><Relationship Id="rId175" Type="http://schemas.openxmlformats.org/officeDocument/2006/relationships/hyperlink" Target="http://www.3gpp.org/DynaReport/52021.htm" TargetMode="External"/><Relationship Id="rId170" Type="http://schemas.openxmlformats.org/officeDocument/2006/relationships/hyperlink" Target="https://portal.etsi.org/webapp/teldir/ListPersDetails.asp?PersId=718" TargetMode="External"/><Relationship Id="rId16" Type="http://schemas.openxmlformats.org/officeDocument/2006/relationships/hyperlink" Target="https://portal.etsi.org/webapp/TelDir/ListPersDetails.asp?PersId=57089" TargetMode="External"/><Relationship Id="rId107" Type="http://schemas.openxmlformats.org/officeDocument/2006/relationships/hyperlink" Target="https://portal.etsi.org/webapp/teldir/ListPersDetails.asp?PersId=45073" TargetMode="External"/><Relationship Id="rId11" Type="http://schemas.openxmlformats.org/officeDocument/2006/relationships/hyperlink" Target="http://www.3gpp.org/DynaReport/25211.htm" TargetMode="External"/><Relationship Id="rId32" Type="http://schemas.openxmlformats.org/officeDocument/2006/relationships/hyperlink" Target="http://www.3gpp.org/DynaReport/25302.htm" TargetMode="External"/><Relationship Id="rId37" Type="http://schemas.openxmlformats.org/officeDocument/2006/relationships/hyperlink" Target="https://portal.etsi.org/webapp/teldir/ListPersDetails.asp?PersId=35549" TargetMode="External"/><Relationship Id="rId53" Type="http://schemas.openxmlformats.org/officeDocument/2006/relationships/hyperlink" Target="http://www.3gpp.org/DynaReport/25324.htm" TargetMode="External"/><Relationship Id="rId58" Type="http://schemas.openxmlformats.org/officeDocument/2006/relationships/hyperlink" Target="https://portal.etsi.org/webapp/teldir/ListPersDetails.asp?PersId=69655" TargetMode="External"/><Relationship Id="rId74" Type="http://schemas.openxmlformats.org/officeDocument/2006/relationships/hyperlink" Target="http://www.3gpp.org/DynaReport/43064.htm" TargetMode="External"/><Relationship Id="rId79" Type="http://schemas.openxmlformats.org/officeDocument/2006/relationships/hyperlink" Target="https://portal.etsi.org/webapp/teldir/ListPersDetails.asp?PersId=27605" TargetMode="External"/><Relationship Id="rId102" Type="http://schemas.openxmlformats.org/officeDocument/2006/relationships/hyperlink" Target="https://portal.etsi.org/webapp/teldir/ListPersDetails.asp?PersId=714" TargetMode="External"/><Relationship Id="rId123" Type="http://schemas.openxmlformats.org/officeDocument/2006/relationships/hyperlink" Target="http://www.3gpp.org/DynaReport/45010.htm" TargetMode="External"/><Relationship Id="rId128" Type="http://schemas.openxmlformats.org/officeDocument/2006/relationships/hyperlink" Target="https://portal.etsi.org/webapp/teldir/ListPersDetails.asp?PersId=27605" TargetMode="External"/><Relationship Id="rId144" Type="http://schemas.openxmlformats.org/officeDocument/2006/relationships/hyperlink" Target="https://portal.etsi.org/webapp/teldir/ListPersDetails.asp?PersId=718" TargetMode="External"/><Relationship Id="rId149" Type="http://schemas.openxmlformats.org/officeDocument/2006/relationships/hyperlink" Target="http://www.3gpp.org/DynaReport/48049.htm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portal.etsi.org/webapp/teldir/ListPersDetails.asp?PersId=718" TargetMode="External"/><Relationship Id="rId95" Type="http://schemas.openxmlformats.org/officeDocument/2006/relationships/hyperlink" Target="http://www.3gpp.org/DynaReport/44018.htm" TargetMode="External"/><Relationship Id="rId160" Type="http://schemas.openxmlformats.org/officeDocument/2006/relationships/hyperlink" Target="https://portal.etsi.org/webapp/teldir/ListPersDetails.asp?PersId=718" TargetMode="External"/><Relationship Id="rId165" Type="http://schemas.openxmlformats.org/officeDocument/2006/relationships/hyperlink" Target="http://www.3gpp.org/DynaReport/48071.htm" TargetMode="External"/><Relationship Id="rId22" Type="http://schemas.openxmlformats.org/officeDocument/2006/relationships/hyperlink" Target="http://www.3gpp.org/DynaReport/25222.htm" TargetMode="External"/><Relationship Id="rId27" Type="http://schemas.openxmlformats.org/officeDocument/2006/relationships/hyperlink" Target="http://www.3gpp.org/DynaReport/25225.htm" TargetMode="External"/><Relationship Id="rId43" Type="http://schemas.openxmlformats.org/officeDocument/2006/relationships/hyperlink" Target="http://www.3gpp.org/DynaReport/25308.htm" TargetMode="External"/><Relationship Id="rId48" Type="http://schemas.openxmlformats.org/officeDocument/2006/relationships/hyperlink" Target="http://www.3gpp.org/DynaReport/25321.htm" TargetMode="External"/><Relationship Id="rId64" Type="http://schemas.openxmlformats.org/officeDocument/2006/relationships/hyperlink" Target="http://www.3gpp.org/DynaReport/43022.htm" TargetMode="External"/><Relationship Id="rId69" Type="http://schemas.openxmlformats.org/officeDocument/2006/relationships/hyperlink" Target="https://portal.etsi.org/webapp/teldir/ListPersDetails.asp?PersId=27605" TargetMode="External"/><Relationship Id="rId113" Type="http://schemas.openxmlformats.org/officeDocument/2006/relationships/hyperlink" Target="http://www.3gpp.org/DynaReport/45003.htm" TargetMode="External"/><Relationship Id="rId118" Type="http://schemas.openxmlformats.org/officeDocument/2006/relationships/hyperlink" Target="https://portal.etsi.org/webapp/teldir/ListPersDetails.asp?PersId=37909" TargetMode="External"/><Relationship Id="rId134" Type="http://schemas.openxmlformats.org/officeDocument/2006/relationships/hyperlink" Target="https://portal.etsi.org/webapp/teldir/ListPersDetails.asp?PersId=718" TargetMode="External"/><Relationship Id="rId139" Type="http://schemas.openxmlformats.org/officeDocument/2006/relationships/hyperlink" Target="http://www.3gpp.org/DynaReport/48008.htm" TargetMode="External"/><Relationship Id="rId80" Type="http://schemas.openxmlformats.org/officeDocument/2006/relationships/hyperlink" Target="http://www.3gpp.org/DynaReport/43246.htm" TargetMode="External"/><Relationship Id="rId85" Type="http://schemas.openxmlformats.org/officeDocument/2006/relationships/hyperlink" Target="http://www.3gpp.org/DynaReport/44004.htm" TargetMode="External"/><Relationship Id="rId150" Type="http://schemas.openxmlformats.org/officeDocument/2006/relationships/hyperlink" Target="https://portal.etsi.org/webapp/teldir/ListPersDetails.asp?PersId=41509" TargetMode="External"/><Relationship Id="rId155" Type="http://schemas.openxmlformats.org/officeDocument/2006/relationships/hyperlink" Target="http://www.3gpp.org/DynaReport/48054.htm" TargetMode="External"/><Relationship Id="rId171" Type="http://schemas.openxmlformats.org/officeDocument/2006/relationships/hyperlink" Target="http://www.3gpp.org/DynaReport/51021.htm" TargetMode="External"/><Relationship Id="rId176" Type="http://schemas.openxmlformats.org/officeDocument/2006/relationships/hyperlink" Target="https://portal.etsi.org/webapp/teldir/ListPersDetails.asp?PersId=718" TargetMode="External"/><Relationship Id="rId12" Type="http://schemas.openxmlformats.org/officeDocument/2006/relationships/hyperlink" Target="https://portal.etsi.org/webapp/teldir/ListPersDetails.asp?PersId=28759" TargetMode="External"/><Relationship Id="rId17" Type="http://schemas.openxmlformats.org/officeDocument/2006/relationships/hyperlink" Target="http://www.3gpp.org/DynaReport/25214.htm" TargetMode="External"/><Relationship Id="rId33" Type="http://schemas.openxmlformats.org/officeDocument/2006/relationships/hyperlink" Target="https://portal.etsi.org/webapp/teldir/ListPersDetails.asp?PersId=69857" TargetMode="External"/><Relationship Id="rId38" Type="http://schemas.openxmlformats.org/officeDocument/2006/relationships/hyperlink" Target="http://www.3gpp.org/DynaReport/25305.htm" TargetMode="External"/><Relationship Id="rId59" Type="http://schemas.openxmlformats.org/officeDocument/2006/relationships/hyperlink" Target="http://www.3gpp.org/DynaReport/25346.htm" TargetMode="External"/><Relationship Id="rId103" Type="http://schemas.openxmlformats.org/officeDocument/2006/relationships/hyperlink" Target="http://www.3gpp.org/DynaReport/44071.htm" TargetMode="External"/><Relationship Id="rId108" Type="http://schemas.openxmlformats.org/officeDocument/2006/relationships/hyperlink" Target="http://www.3gpp.org/DynaReport/44318.htm" TargetMode="External"/><Relationship Id="rId124" Type="http://schemas.openxmlformats.org/officeDocument/2006/relationships/hyperlink" Target="https://portal.etsi.org/webapp/teldir/ListPersDetails.asp?PersId=43670" TargetMode="External"/><Relationship Id="rId129" Type="http://schemas.openxmlformats.org/officeDocument/2006/relationships/hyperlink" Target="http://www.3gpp.org/DynaReport/45056.htm" TargetMode="External"/><Relationship Id="rId54" Type="http://schemas.openxmlformats.org/officeDocument/2006/relationships/hyperlink" Target="https://portal.etsi.org/webapp/TelDir/ListPersDetails.asp?PersId=57089" TargetMode="External"/><Relationship Id="rId70" Type="http://schemas.openxmlformats.org/officeDocument/2006/relationships/hyperlink" Target="http://www.3gpp.org/DynaReport/43055.htm" TargetMode="External"/><Relationship Id="rId75" Type="http://schemas.openxmlformats.org/officeDocument/2006/relationships/hyperlink" Target="https://portal.etsi.org/webapp/teldir/ListPersDetails.asp?PersId=27605" TargetMode="External"/><Relationship Id="rId91" Type="http://schemas.openxmlformats.org/officeDocument/2006/relationships/hyperlink" Target="http://www.3gpp.org/DynaReport/44012.htm" TargetMode="External"/><Relationship Id="rId96" Type="http://schemas.openxmlformats.org/officeDocument/2006/relationships/hyperlink" Target="https://portal.etsi.org/webapp/teldir/ListPersDetails.asp?PersId=714" TargetMode="External"/><Relationship Id="rId140" Type="http://schemas.openxmlformats.org/officeDocument/2006/relationships/hyperlink" Target="https://portal.etsi.org/webapp/teldir/ListPersDetails.asp?PersId=718" TargetMode="External"/><Relationship Id="rId145" Type="http://schemas.openxmlformats.org/officeDocument/2006/relationships/hyperlink" Target="http://www.3gpp.org/DynaReport/48018.htm" TargetMode="External"/><Relationship Id="rId161" Type="http://schemas.openxmlformats.org/officeDocument/2006/relationships/hyperlink" Target="http://www.3gpp.org/DynaReport/48060.htm" TargetMode="External"/><Relationship Id="rId166" Type="http://schemas.openxmlformats.org/officeDocument/2006/relationships/hyperlink" Target="https://portal.etsi.org/webapp/teldir/ListPersDetails.asp?PersId=71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portal.etsi.org/webapp/teldir/ListPersDetails.asp?PersId=24689" TargetMode="External"/><Relationship Id="rId28" Type="http://schemas.openxmlformats.org/officeDocument/2006/relationships/hyperlink" Target="http://www.3gpp.org/DynaReport/25300.htm" TargetMode="External"/><Relationship Id="rId49" Type="http://schemas.openxmlformats.org/officeDocument/2006/relationships/hyperlink" Target="https://portal.etsi.org/webapp/teldir/ListPersDetails.asp?PersId=69857" TargetMode="External"/><Relationship Id="rId114" Type="http://schemas.openxmlformats.org/officeDocument/2006/relationships/hyperlink" Target="https://portal.etsi.org/webapp/teldir/ListPersDetails.asp?PersId=22717" TargetMode="External"/><Relationship Id="rId119" Type="http://schemas.openxmlformats.org/officeDocument/2006/relationships/hyperlink" Target="http://www.3gpp.org/DynaReport/45008.htm" TargetMode="External"/><Relationship Id="rId10" Type="http://schemas.openxmlformats.org/officeDocument/2006/relationships/hyperlink" Target="https://portal.etsi.org/webapp/teldir/ListPersDetails.asp?PersId=24689" TargetMode="External"/><Relationship Id="rId31" Type="http://schemas.openxmlformats.org/officeDocument/2006/relationships/hyperlink" Target="https://portal.etsi.org/webapp/teldir/ListPersDetails.asp?PersId=58600" TargetMode="External"/><Relationship Id="rId44" Type="http://schemas.openxmlformats.org/officeDocument/2006/relationships/hyperlink" Target="https://portal.etsi.org/webapp/teldir/ListPersDetails.asp?PersId=69857" TargetMode="External"/><Relationship Id="rId52" Type="http://schemas.openxmlformats.org/officeDocument/2006/relationships/hyperlink" Target="http://www.3gpp.org/DynaReport/25323.htm" TargetMode="External"/><Relationship Id="rId60" Type="http://schemas.openxmlformats.org/officeDocument/2006/relationships/hyperlink" Target="http://www.3gpp.org/DynaReport/25367.htm" TargetMode="External"/><Relationship Id="rId65" Type="http://schemas.openxmlformats.org/officeDocument/2006/relationships/hyperlink" Target="https://portal.etsi.org/webapp/teldir/ListPersDetails.asp?PersId=25840" TargetMode="External"/><Relationship Id="rId73" Type="http://schemas.openxmlformats.org/officeDocument/2006/relationships/hyperlink" Target="https://portal.etsi.org/webapp/teldir/ListPersDetails.asp?PersId=27605" TargetMode="External"/><Relationship Id="rId78" Type="http://schemas.openxmlformats.org/officeDocument/2006/relationships/hyperlink" Target="http://www.3gpp.org/DynaReport/43130.htm" TargetMode="External"/><Relationship Id="rId81" Type="http://schemas.openxmlformats.org/officeDocument/2006/relationships/hyperlink" Target="http://www.3gpp.org/DynaReport/43318.htm" TargetMode="External"/><Relationship Id="rId86" Type="http://schemas.openxmlformats.org/officeDocument/2006/relationships/hyperlink" Target="https://portal.etsi.org/webapp/teldir/ListPersDetails.asp?PersId=27605" TargetMode="External"/><Relationship Id="rId94" Type="http://schemas.openxmlformats.org/officeDocument/2006/relationships/hyperlink" Target="https://portal.etsi.org/webapp/teldir/ListPersDetails.asp?PersId=714" TargetMode="External"/><Relationship Id="rId99" Type="http://schemas.openxmlformats.org/officeDocument/2006/relationships/hyperlink" Target="http://www.3gpp.org/DynaReport/44035.htm" TargetMode="External"/><Relationship Id="rId101" Type="http://schemas.openxmlformats.org/officeDocument/2006/relationships/hyperlink" Target="http://www.3gpp.org/DynaReport/44060.htm" TargetMode="External"/><Relationship Id="rId122" Type="http://schemas.openxmlformats.org/officeDocument/2006/relationships/hyperlink" Target="https://portal.etsi.org/webapp/teldir/ListPersDetails.asp?PersId=35549" TargetMode="External"/><Relationship Id="rId130" Type="http://schemas.openxmlformats.org/officeDocument/2006/relationships/hyperlink" Target="https://portal.etsi.org/webapp/teldir/ListPersDetails.asp?PersId=27605" TargetMode="External"/><Relationship Id="rId135" Type="http://schemas.openxmlformats.org/officeDocument/2006/relationships/hyperlink" Target="http://www.3gpp.org/DynaReport/48004.htm" TargetMode="External"/><Relationship Id="rId143" Type="http://schemas.openxmlformats.org/officeDocument/2006/relationships/hyperlink" Target="http://www.3gpp.org/DynaReport/48016.htm" TargetMode="External"/><Relationship Id="rId148" Type="http://schemas.openxmlformats.org/officeDocument/2006/relationships/hyperlink" Target="https://portal.etsi.org/webapp/teldir/ListPersDetails.asp?PersId=718" TargetMode="External"/><Relationship Id="rId151" Type="http://schemas.openxmlformats.org/officeDocument/2006/relationships/hyperlink" Target="http://www.3gpp.org/DynaReport/48051.htm" TargetMode="External"/><Relationship Id="rId156" Type="http://schemas.openxmlformats.org/officeDocument/2006/relationships/hyperlink" Target="https://portal.etsi.org/webapp/teldir/ListPersDetails.asp?PersId=718" TargetMode="External"/><Relationship Id="rId164" Type="http://schemas.openxmlformats.org/officeDocument/2006/relationships/hyperlink" Target="https://portal.etsi.org/webapp/teldir/ListPersDetails.asp?PersId=718" TargetMode="External"/><Relationship Id="rId169" Type="http://schemas.openxmlformats.org/officeDocument/2006/relationships/hyperlink" Target="http://www.3gpp.org/DynaReport/49031.htm" TargetMode="External"/><Relationship Id="rId177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DynaReport/25202.htm" TargetMode="External"/><Relationship Id="rId172" Type="http://schemas.openxmlformats.org/officeDocument/2006/relationships/hyperlink" Target="https://portal.etsi.org/webapp/teldir/ListPersDetails.asp?PersId=27605" TargetMode="External"/><Relationship Id="rId13" Type="http://schemas.openxmlformats.org/officeDocument/2006/relationships/hyperlink" Target="http://www.3gpp.org/DynaReport/25212.htm" TargetMode="External"/><Relationship Id="rId18" Type="http://schemas.openxmlformats.org/officeDocument/2006/relationships/hyperlink" Target="https://portal.etsi.org/webapp/teldir/ListPersDetails.asp?PersId=55181" TargetMode="External"/><Relationship Id="rId39" Type="http://schemas.openxmlformats.org/officeDocument/2006/relationships/hyperlink" Target="https://portal.etsi.org/webapp/teldir/ListPersDetails.asp?PersId=36483" TargetMode="External"/><Relationship Id="rId109" Type="http://schemas.openxmlformats.org/officeDocument/2006/relationships/hyperlink" Target="https://portal.etsi.org/webapp/teldir/ListPersDetails.asp?PersId=33654" TargetMode="External"/><Relationship Id="rId34" Type="http://schemas.openxmlformats.org/officeDocument/2006/relationships/hyperlink" Target="http://www.3gpp.org/DynaReport/25303.htm" TargetMode="External"/><Relationship Id="rId50" Type="http://schemas.openxmlformats.org/officeDocument/2006/relationships/hyperlink" Target="http://www.3gpp.org/DynaReport/25322.htm" TargetMode="External"/><Relationship Id="rId55" Type="http://schemas.openxmlformats.org/officeDocument/2006/relationships/hyperlink" Target="http://www.3gpp.org/DynaReport/25327.htm" TargetMode="External"/><Relationship Id="rId76" Type="http://schemas.openxmlformats.org/officeDocument/2006/relationships/hyperlink" Target="http://www.3gpp.org/DynaReport/43129.htm" TargetMode="External"/><Relationship Id="rId97" Type="http://schemas.openxmlformats.org/officeDocument/2006/relationships/hyperlink" Target="http://www.3gpp.org/DynaReport/44031.htm" TargetMode="External"/><Relationship Id="rId104" Type="http://schemas.openxmlformats.org/officeDocument/2006/relationships/hyperlink" Target="https://portal.etsi.org/webapp/teldir/ListPersDetails.asp?PersId=718" TargetMode="External"/><Relationship Id="rId120" Type="http://schemas.openxmlformats.org/officeDocument/2006/relationships/hyperlink" Target="https://portal.etsi.org/webapp/teldir/ListPersDetails.asp?PersId=22717" TargetMode="External"/><Relationship Id="rId125" Type="http://schemas.openxmlformats.org/officeDocument/2006/relationships/hyperlink" Target="http://www.3gpp.org/DynaReport/45015.htm" TargetMode="External"/><Relationship Id="rId141" Type="http://schemas.openxmlformats.org/officeDocument/2006/relationships/hyperlink" Target="http://www.3gpp.org/DynaReport/48014.htm" TargetMode="External"/><Relationship Id="rId146" Type="http://schemas.openxmlformats.org/officeDocument/2006/relationships/hyperlink" Target="https://portal.etsi.org/webapp/teldir/ListPersDetails.asp?PersId=27605" TargetMode="External"/><Relationship Id="rId167" Type="http://schemas.openxmlformats.org/officeDocument/2006/relationships/hyperlink" Target="http://www.3gpp.org/DynaReport/48103.htm" TargetMode="External"/><Relationship Id="rId7" Type="http://schemas.openxmlformats.org/officeDocument/2006/relationships/hyperlink" Target="http://www.3gpp.org/DynaReport/25201.htm" TargetMode="External"/><Relationship Id="rId71" Type="http://schemas.openxmlformats.org/officeDocument/2006/relationships/hyperlink" Target="https://portal.etsi.org/webapp/teldir/ListPersDetails.asp?PersId=27605" TargetMode="External"/><Relationship Id="rId92" Type="http://schemas.openxmlformats.org/officeDocument/2006/relationships/hyperlink" Target="https://portal.etsi.org/webapp/teldir/ListPersDetails.asp?PersId=718" TargetMode="External"/><Relationship Id="rId162" Type="http://schemas.openxmlformats.org/officeDocument/2006/relationships/hyperlink" Target="https://portal.etsi.org/webapp/teldir/ListPersDetails.asp?PersId=718" TargetMode="External"/><Relationship Id="rId2" Type="http://schemas.openxmlformats.org/officeDocument/2006/relationships/styles" Target="styles.xml"/><Relationship Id="rId29" Type="http://schemas.openxmlformats.org/officeDocument/2006/relationships/hyperlink" Target="https://portal.etsi.org/webapp/teldir/ListPersDetails.asp?PersId=69857" TargetMode="External"/><Relationship Id="rId24" Type="http://schemas.openxmlformats.org/officeDocument/2006/relationships/hyperlink" Target="http://www.3gpp.org/DynaReport/25223.htm" TargetMode="External"/><Relationship Id="rId40" Type="http://schemas.openxmlformats.org/officeDocument/2006/relationships/hyperlink" Target="http://www.3gpp.org/DynaReport/25306.htm" TargetMode="External"/><Relationship Id="rId45" Type="http://schemas.openxmlformats.org/officeDocument/2006/relationships/hyperlink" Target="http://www.3gpp.org/DynaReport/25309.htm" TargetMode="External"/><Relationship Id="rId66" Type="http://schemas.openxmlformats.org/officeDocument/2006/relationships/hyperlink" Target="http://www.3gpp.org/DynaReport/43051.htm" TargetMode="External"/><Relationship Id="rId87" Type="http://schemas.openxmlformats.org/officeDocument/2006/relationships/hyperlink" Target="http://www.3gpp.org/DynaReport/44005.htm" TargetMode="External"/><Relationship Id="rId110" Type="http://schemas.openxmlformats.org/officeDocument/2006/relationships/hyperlink" Target="http://www.3gpp.org/DynaReport/45001.htm" TargetMode="External"/><Relationship Id="rId115" Type="http://schemas.openxmlformats.org/officeDocument/2006/relationships/hyperlink" Target="http://www.3gpp.org/DynaReport/45004.htm" TargetMode="External"/><Relationship Id="rId131" Type="http://schemas.openxmlformats.org/officeDocument/2006/relationships/hyperlink" Target="http://www.3gpp.org/DynaReport/48001.htm" TargetMode="External"/><Relationship Id="rId136" Type="http://schemas.openxmlformats.org/officeDocument/2006/relationships/hyperlink" Target="https://portal.etsi.org/webapp/teldir/ListPersDetails.asp?PersId=718" TargetMode="External"/><Relationship Id="rId157" Type="http://schemas.openxmlformats.org/officeDocument/2006/relationships/hyperlink" Target="http://www.3gpp.org/DynaReport/48056.htm" TargetMode="External"/><Relationship Id="rId178" Type="http://schemas.openxmlformats.org/officeDocument/2006/relationships/fontTable" Target="fontTable.xml"/><Relationship Id="rId61" Type="http://schemas.openxmlformats.org/officeDocument/2006/relationships/hyperlink" Target="https://portal.etsi.org/webapp/TelDir/ListPersDetails.asp?PersId=57089" TargetMode="External"/><Relationship Id="rId82" Type="http://schemas.openxmlformats.org/officeDocument/2006/relationships/hyperlink" Target="https://portal.etsi.org/webapp/teldir/ListPersDetails.asp?PersId=33654" TargetMode="External"/><Relationship Id="rId152" Type="http://schemas.openxmlformats.org/officeDocument/2006/relationships/hyperlink" Target="https://portal.etsi.org/webapp/teldir/ListPersDetails.asp?PersId=718" TargetMode="External"/><Relationship Id="rId173" Type="http://schemas.openxmlformats.org/officeDocument/2006/relationships/hyperlink" Target="http://www.3gpp.org/DynaReport/51026.htm" TargetMode="External"/><Relationship Id="rId19" Type="http://schemas.openxmlformats.org/officeDocument/2006/relationships/hyperlink" Target="http://www.3gpp.org/DynaReport/25215.htm" TargetMode="External"/><Relationship Id="rId14" Type="http://schemas.openxmlformats.org/officeDocument/2006/relationships/hyperlink" Target="https://portal.etsi.org/webapp/teldir/ListPersDetails.asp?PersId=58678" TargetMode="External"/><Relationship Id="rId30" Type="http://schemas.openxmlformats.org/officeDocument/2006/relationships/hyperlink" Target="http://www.3gpp.org/DynaReport/25301.htm" TargetMode="External"/><Relationship Id="rId35" Type="http://schemas.openxmlformats.org/officeDocument/2006/relationships/hyperlink" Target="https://portal.etsi.org/webapp/teldir/ListPersDetails.asp?PersId=18856" TargetMode="External"/><Relationship Id="rId56" Type="http://schemas.openxmlformats.org/officeDocument/2006/relationships/hyperlink" Target="https://portal.etsi.org/webapp/teldir/ListPersDetails.asp?PersId=69857" TargetMode="External"/><Relationship Id="rId77" Type="http://schemas.openxmlformats.org/officeDocument/2006/relationships/hyperlink" Target="https://portal.etsi.org/webapp/teldir/ListPersDetails.asp?PersId=25840" TargetMode="External"/><Relationship Id="rId100" Type="http://schemas.openxmlformats.org/officeDocument/2006/relationships/hyperlink" Target="https://portal.etsi.org/webapp/teldir/ListPersDetails.asp?PersId=25840" TargetMode="External"/><Relationship Id="rId105" Type="http://schemas.openxmlformats.org/officeDocument/2006/relationships/hyperlink" Target="http://www.3gpp.org/DynaReport/44118.htm" TargetMode="External"/><Relationship Id="rId126" Type="http://schemas.openxmlformats.org/officeDocument/2006/relationships/hyperlink" Target="https://portal.etsi.org/webapp/teldir/ListPersDetails.asp?PersId=27605" TargetMode="External"/><Relationship Id="rId147" Type="http://schemas.openxmlformats.org/officeDocument/2006/relationships/hyperlink" Target="http://www.3gpp.org/DynaReport/48031.htm" TargetMode="External"/><Relationship Id="rId168" Type="http://schemas.openxmlformats.org/officeDocument/2006/relationships/hyperlink" Target="https://portal.etsi.org/webapp/teldir/ListPersDetails.asp?PersId=52728" TargetMode="External"/><Relationship Id="rId8" Type="http://schemas.openxmlformats.org/officeDocument/2006/relationships/hyperlink" Target="https://portal.etsi.org/webapp/teldir/ListPersDetails.asp?PersId=21509" TargetMode="External"/><Relationship Id="rId51" Type="http://schemas.openxmlformats.org/officeDocument/2006/relationships/hyperlink" Target="https://portal.etsi.org/webapp/teldir/ListPersDetails.asp?PersId=41498" TargetMode="External"/><Relationship Id="rId72" Type="http://schemas.openxmlformats.org/officeDocument/2006/relationships/hyperlink" Target="http://www.3gpp.org/DynaReport/43059.htm" TargetMode="External"/><Relationship Id="rId93" Type="http://schemas.openxmlformats.org/officeDocument/2006/relationships/hyperlink" Target="http://www.3gpp.org/DynaReport/44014.htm" TargetMode="External"/><Relationship Id="rId98" Type="http://schemas.openxmlformats.org/officeDocument/2006/relationships/hyperlink" Target="https://portal.etsi.org/webapp/teldir/ListPersDetails.asp?PersId=27605" TargetMode="External"/><Relationship Id="rId121" Type="http://schemas.openxmlformats.org/officeDocument/2006/relationships/hyperlink" Target="http://www.3gpp.org/DynaReport/45009.htm" TargetMode="External"/><Relationship Id="rId142" Type="http://schemas.openxmlformats.org/officeDocument/2006/relationships/hyperlink" Target="https://portal.etsi.org/webapp/teldir/ListPersDetails.asp?PersId=718" TargetMode="External"/><Relationship Id="rId163" Type="http://schemas.openxmlformats.org/officeDocument/2006/relationships/hyperlink" Target="http://www.3gpp.org/DynaReport/48061.htm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portal.etsi.org/webapp/teldir/ListPersDetails.asp?PersId=45840" TargetMode="External"/><Relationship Id="rId46" Type="http://schemas.openxmlformats.org/officeDocument/2006/relationships/hyperlink" Target="https://portal.etsi.org/webapp/teldir/ListPersDetails.asp?PersId=27477" TargetMode="External"/><Relationship Id="rId67" Type="http://schemas.openxmlformats.org/officeDocument/2006/relationships/hyperlink" Target="https://portal.etsi.org/webapp/teldir/ListPersDetails.asp?PersId=45073" TargetMode="External"/><Relationship Id="rId116" Type="http://schemas.openxmlformats.org/officeDocument/2006/relationships/hyperlink" Target="https://portal.etsi.org/webapp/teldir/ListPersDetails.asp?PersId=43670" TargetMode="External"/><Relationship Id="rId137" Type="http://schemas.openxmlformats.org/officeDocument/2006/relationships/hyperlink" Target="http://www.3gpp.org/DynaReport/48006.htm" TargetMode="External"/><Relationship Id="rId158" Type="http://schemas.openxmlformats.org/officeDocument/2006/relationships/hyperlink" Target="https://portal.etsi.org/webapp/teldir/ListPersDetails.asp?PersId=718" TargetMode="External"/><Relationship Id="rId20" Type="http://schemas.openxmlformats.org/officeDocument/2006/relationships/hyperlink" Target="http://www.3gpp.org/DynaReport/25221.htm" TargetMode="External"/><Relationship Id="rId41" Type="http://schemas.openxmlformats.org/officeDocument/2006/relationships/hyperlink" Target="https://portal.etsi.org/webapp/teldir/ListPersDetails.asp?PersId=59618" TargetMode="External"/><Relationship Id="rId62" Type="http://schemas.openxmlformats.org/officeDocument/2006/relationships/hyperlink" Target="http://www.3gpp.org/DynaReport/43013.htm" TargetMode="External"/><Relationship Id="rId83" Type="http://schemas.openxmlformats.org/officeDocument/2006/relationships/hyperlink" Target="http://www.3gpp.org/DynaReport/44003.htm" TargetMode="External"/><Relationship Id="rId88" Type="http://schemas.openxmlformats.org/officeDocument/2006/relationships/hyperlink" Target="https://portal.etsi.org/webapp/teldir/ListPersDetails.asp?PersId=718" TargetMode="External"/><Relationship Id="rId111" Type="http://schemas.openxmlformats.org/officeDocument/2006/relationships/hyperlink" Target="http://www.3gpp.org/DynaReport/45002.htm" TargetMode="External"/><Relationship Id="rId132" Type="http://schemas.openxmlformats.org/officeDocument/2006/relationships/hyperlink" Target="https://portal.etsi.org/webapp/teldir/ListPersDetails.asp?PersId=718" TargetMode="External"/><Relationship Id="rId153" Type="http://schemas.openxmlformats.org/officeDocument/2006/relationships/hyperlink" Target="http://www.3gpp.org/DynaReport/48052.htm" TargetMode="External"/><Relationship Id="rId174" Type="http://schemas.openxmlformats.org/officeDocument/2006/relationships/hyperlink" Target="https://portal.etsi.org/webapp/teldir/ListPersDetails.asp?PersId=718" TargetMode="External"/><Relationship Id="rId179" Type="http://schemas.openxmlformats.org/officeDocument/2006/relationships/theme" Target="theme/theme1.xml"/><Relationship Id="rId15" Type="http://schemas.openxmlformats.org/officeDocument/2006/relationships/hyperlink" Target="http://www.3gpp.org/DynaReport/25213.htm" TargetMode="External"/><Relationship Id="rId36" Type="http://schemas.openxmlformats.org/officeDocument/2006/relationships/hyperlink" Target="http://www.3gpp.org/DynaReport/25304.htm" TargetMode="External"/><Relationship Id="rId57" Type="http://schemas.openxmlformats.org/officeDocument/2006/relationships/hyperlink" Target="http://www.3gpp.org/DynaReport/25331.htm" TargetMode="External"/><Relationship Id="rId106" Type="http://schemas.openxmlformats.org/officeDocument/2006/relationships/hyperlink" Target="http://www.3gpp.org/DynaReport/44160.htm" TargetMode="External"/><Relationship Id="rId127" Type="http://schemas.openxmlformats.org/officeDocument/2006/relationships/hyperlink" Target="http://www.3gpp.org/DynaReport/45022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3699</Words>
  <Characters>23309</Characters>
  <Application>Microsoft Office Word</Application>
  <DocSecurity>0</DocSecurity>
  <Lines>194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Hofmann (Nokia)</dc:creator>
  <cp:keywords/>
  <dc:description/>
  <cp:lastModifiedBy>J. Hofmann (Nokia)</cp:lastModifiedBy>
  <cp:revision>4</cp:revision>
  <dcterms:created xsi:type="dcterms:W3CDTF">2020-05-01T17:23:00Z</dcterms:created>
  <dcterms:modified xsi:type="dcterms:W3CDTF">2020-05-01T18:08:00Z</dcterms:modified>
</cp:coreProperties>
</file>